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7B" w:rsidRDefault="00EF5C3C" w:rsidP="0018217B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EF5C3C">
        <w:rPr>
          <w:rFonts w:ascii="Times New Roman" w:hAnsi="Times New Roman" w:cs="Times New Roman"/>
          <w:b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>
            <wp:extent cx="4800600" cy="904875"/>
            <wp:effectExtent l="0" t="0" r="0" b="0"/>
            <wp:docPr id="1" name="Рисунок 1" descr="C:\Users\User\Desktop\Папка ОЭ\Логотип_компании_Башавтотр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ОЭ\Логотип_компании_Башавтотран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7B" w:rsidRPr="0022269F" w:rsidRDefault="00EF5C3C" w:rsidP="00C82DE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proofErr w:type="spellStart"/>
      <w:r w:rsidRPr="0022269F">
        <w:rPr>
          <w:rFonts w:ascii="Times New Roman" w:hAnsi="Times New Roman" w:cs="Times New Roman"/>
          <w:b/>
          <w:color w:val="0070C0"/>
          <w:sz w:val="40"/>
          <w:szCs w:val="40"/>
        </w:rPr>
        <w:t>Дюртюлинское</w:t>
      </w:r>
      <w:proofErr w:type="spellEnd"/>
      <w:r w:rsidRPr="0022269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АТП-филиал ГУП «</w:t>
      </w:r>
      <w:proofErr w:type="spellStart"/>
      <w:r w:rsidRPr="0022269F">
        <w:rPr>
          <w:rFonts w:ascii="Times New Roman" w:hAnsi="Times New Roman" w:cs="Times New Roman"/>
          <w:b/>
          <w:color w:val="0070C0"/>
          <w:sz w:val="40"/>
          <w:szCs w:val="40"/>
        </w:rPr>
        <w:t>Башавтотранс</w:t>
      </w:r>
      <w:proofErr w:type="spellEnd"/>
      <w:r w:rsidRPr="0022269F">
        <w:rPr>
          <w:rFonts w:ascii="Times New Roman" w:hAnsi="Times New Roman" w:cs="Times New Roman"/>
          <w:b/>
          <w:color w:val="0070C0"/>
          <w:sz w:val="40"/>
          <w:szCs w:val="40"/>
        </w:rPr>
        <w:t>» РБ</w:t>
      </w:r>
    </w:p>
    <w:p w:rsidR="004A7F05" w:rsidRPr="0022269F" w:rsidRDefault="004A7F05" w:rsidP="0018217B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</w:p>
    <w:p w:rsidR="00153B76" w:rsidRPr="0022269F" w:rsidRDefault="004F701E" w:rsidP="0018217B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  <w:r w:rsidRPr="0022269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Уважаемые пассажиры!</w:t>
      </w:r>
    </w:p>
    <w:p w:rsidR="004A7F05" w:rsidRPr="0022269F" w:rsidRDefault="00C82DE7" w:rsidP="004A7F05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226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С </w:t>
      </w:r>
      <w:r w:rsidR="003B171A">
        <w:rPr>
          <w:rFonts w:ascii="Times New Roman" w:hAnsi="Times New Roman" w:cs="Times New Roman"/>
          <w:b/>
          <w:color w:val="0070C0"/>
          <w:sz w:val="52"/>
          <w:szCs w:val="52"/>
        </w:rPr>
        <w:t>15</w:t>
      </w:r>
      <w:r w:rsidR="0022269F">
        <w:rPr>
          <w:rFonts w:ascii="Times New Roman" w:hAnsi="Times New Roman" w:cs="Times New Roman"/>
          <w:b/>
          <w:color w:val="0070C0"/>
          <w:sz w:val="52"/>
          <w:szCs w:val="52"/>
        </w:rPr>
        <w:t>.12</w:t>
      </w:r>
      <w:r w:rsidR="004F701E" w:rsidRPr="0022269F">
        <w:rPr>
          <w:rFonts w:ascii="Times New Roman" w:hAnsi="Times New Roman" w:cs="Times New Roman"/>
          <w:b/>
          <w:color w:val="0070C0"/>
          <w:sz w:val="52"/>
          <w:szCs w:val="52"/>
        </w:rPr>
        <w:t>.2020г</w:t>
      </w:r>
      <w:r w:rsidRPr="002226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. </w:t>
      </w:r>
      <w:r w:rsidR="00355903" w:rsidRPr="002226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4F701E" w:rsidRPr="002226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proofErr w:type="gramStart"/>
      <w:r w:rsidR="004F701E" w:rsidRPr="0022269F">
        <w:rPr>
          <w:rFonts w:ascii="Times New Roman" w:hAnsi="Times New Roman" w:cs="Times New Roman"/>
          <w:b/>
          <w:color w:val="0070C0"/>
          <w:sz w:val="52"/>
          <w:szCs w:val="52"/>
        </w:rPr>
        <w:t>возобновляется  движение</w:t>
      </w:r>
      <w:proofErr w:type="gramEnd"/>
      <w:r w:rsidR="004F701E" w:rsidRPr="002226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по маршруту </w:t>
      </w:r>
    </w:p>
    <w:p w:rsidR="004A7F05" w:rsidRDefault="004F701E" w:rsidP="00162F0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2269F">
        <w:rPr>
          <w:rFonts w:ascii="Times New Roman" w:hAnsi="Times New Roman" w:cs="Times New Roman"/>
          <w:b/>
          <w:color w:val="0070C0"/>
          <w:sz w:val="52"/>
          <w:szCs w:val="52"/>
        </w:rPr>
        <w:t>«</w:t>
      </w:r>
      <w:r w:rsidR="003B171A">
        <w:rPr>
          <w:rFonts w:ascii="Times New Roman" w:hAnsi="Times New Roman" w:cs="Times New Roman"/>
          <w:b/>
          <w:color w:val="0070C0"/>
          <w:sz w:val="52"/>
          <w:szCs w:val="52"/>
        </w:rPr>
        <w:t>Чекмагуш-</w:t>
      </w:r>
      <w:proofErr w:type="spellStart"/>
      <w:r w:rsidR="003B171A">
        <w:rPr>
          <w:rFonts w:ascii="Times New Roman" w:hAnsi="Times New Roman" w:cs="Times New Roman"/>
          <w:b/>
          <w:color w:val="0070C0"/>
          <w:sz w:val="52"/>
          <w:szCs w:val="52"/>
        </w:rPr>
        <w:t>Старокалмашево</w:t>
      </w:r>
      <w:proofErr w:type="spellEnd"/>
      <w:r w:rsidRPr="0022269F">
        <w:rPr>
          <w:rFonts w:ascii="Times New Roman" w:hAnsi="Times New Roman" w:cs="Times New Roman"/>
          <w:b/>
          <w:color w:val="0070C0"/>
          <w:sz w:val="52"/>
          <w:szCs w:val="52"/>
        </w:rPr>
        <w:t>»</w:t>
      </w:r>
      <w:r w:rsidR="002226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</w:p>
    <w:p w:rsidR="0022269F" w:rsidRPr="0022269F" w:rsidRDefault="0022269F" w:rsidP="00162F0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bookmarkStart w:id="0" w:name="_GoBack"/>
      <w:bookmarkEnd w:id="0"/>
    </w:p>
    <w:tbl>
      <w:tblPr>
        <w:tblStyle w:val="a5"/>
        <w:tblW w:w="0" w:type="auto"/>
        <w:tblInd w:w="3114" w:type="dxa"/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22269F" w:rsidRPr="0022269F" w:rsidTr="0022269F">
        <w:tc>
          <w:tcPr>
            <w:tcW w:w="3969" w:type="dxa"/>
          </w:tcPr>
          <w:p w:rsidR="0022269F" w:rsidRDefault="0022269F" w:rsidP="0022269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 w:rsidRPr="0022269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Время  отправления</w:t>
            </w:r>
            <w:proofErr w:type="gramEnd"/>
          </w:p>
          <w:p w:rsidR="0022269F" w:rsidRPr="0022269F" w:rsidRDefault="0022269F" w:rsidP="003B171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22269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с </w:t>
            </w:r>
            <w:proofErr w:type="spellStart"/>
            <w:r w:rsidR="003B171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Чекмагуш.колонны</w:t>
            </w:r>
            <w:proofErr w:type="spellEnd"/>
          </w:p>
        </w:tc>
        <w:tc>
          <w:tcPr>
            <w:tcW w:w="3969" w:type="dxa"/>
          </w:tcPr>
          <w:p w:rsidR="0022269F" w:rsidRDefault="0022269F" w:rsidP="0022269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22269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Время отправления</w:t>
            </w:r>
          </w:p>
          <w:p w:rsidR="0022269F" w:rsidRPr="0022269F" w:rsidRDefault="003B171A" w:rsidP="003B171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Село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Старокалмашево</w:t>
            </w:r>
            <w:proofErr w:type="spellEnd"/>
          </w:p>
        </w:tc>
        <w:tc>
          <w:tcPr>
            <w:tcW w:w="2268" w:type="dxa"/>
          </w:tcPr>
          <w:p w:rsidR="0022269F" w:rsidRPr="0022269F" w:rsidRDefault="0022269F" w:rsidP="0022269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Дни недели</w:t>
            </w:r>
          </w:p>
        </w:tc>
      </w:tr>
      <w:tr w:rsidR="0022269F" w:rsidRPr="0022269F" w:rsidTr="0022269F">
        <w:tc>
          <w:tcPr>
            <w:tcW w:w="3969" w:type="dxa"/>
          </w:tcPr>
          <w:p w:rsidR="0022269F" w:rsidRPr="0022269F" w:rsidRDefault="003B171A" w:rsidP="0022269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07:15</w:t>
            </w:r>
          </w:p>
        </w:tc>
        <w:tc>
          <w:tcPr>
            <w:tcW w:w="3969" w:type="dxa"/>
          </w:tcPr>
          <w:p w:rsidR="0022269F" w:rsidRPr="0022269F" w:rsidRDefault="003B171A" w:rsidP="0022269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07:35</w:t>
            </w:r>
          </w:p>
        </w:tc>
        <w:tc>
          <w:tcPr>
            <w:tcW w:w="2268" w:type="dxa"/>
          </w:tcPr>
          <w:p w:rsidR="0022269F" w:rsidRDefault="003B171A" w:rsidP="0022269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рабочие дни</w:t>
            </w:r>
          </w:p>
        </w:tc>
      </w:tr>
    </w:tbl>
    <w:p w:rsidR="004A7F05" w:rsidRPr="0022269F" w:rsidRDefault="004A7F05" w:rsidP="004A7F0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4A7F05" w:rsidRDefault="004A7F05" w:rsidP="004A7F0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8217B" w:rsidRPr="0022269F" w:rsidRDefault="006752FF" w:rsidP="006752FF">
      <w:pPr>
        <w:spacing w:after="120" w:line="240" w:lineRule="auto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22269F">
        <w:rPr>
          <w:rFonts w:ascii="Times New Roman" w:hAnsi="Times New Roman" w:cs="Times New Roman"/>
          <w:b/>
          <w:color w:val="0070C0"/>
          <w:sz w:val="32"/>
          <w:szCs w:val="32"/>
        </w:rPr>
        <w:t>Администрация</w:t>
      </w:r>
      <w:r w:rsidR="0018217B" w:rsidRPr="0022269F">
        <w:rPr>
          <w:rFonts w:ascii="Times New Roman" w:hAnsi="Times New Roman" w:cs="Times New Roman"/>
          <w:b/>
          <w:color w:val="0070C0"/>
          <w:sz w:val="32"/>
          <w:szCs w:val="32"/>
        </w:rPr>
        <w:t>Дюртюлинского</w:t>
      </w:r>
      <w:proofErr w:type="spellEnd"/>
      <w:r w:rsidR="0018217B" w:rsidRPr="0022269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АТП</w:t>
      </w:r>
    </w:p>
    <w:sectPr w:rsidR="0018217B" w:rsidRPr="0022269F" w:rsidSect="00162F07">
      <w:pgSz w:w="16838" w:h="11906" w:orient="landscape"/>
      <w:pgMar w:top="397" w:right="289" w:bottom="397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22"/>
    <w:rsid w:val="00036F93"/>
    <w:rsid w:val="00057190"/>
    <w:rsid w:val="000722E2"/>
    <w:rsid w:val="000E4AB5"/>
    <w:rsid w:val="001203F2"/>
    <w:rsid w:val="00153B76"/>
    <w:rsid w:val="00162F07"/>
    <w:rsid w:val="0018217B"/>
    <w:rsid w:val="001A4DF2"/>
    <w:rsid w:val="001C3640"/>
    <w:rsid w:val="001E41F6"/>
    <w:rsid w:val="0022269F"/>
    <w:rsid w:val="002634A6"/>
    <w:rsid w:val="002F0FA2"/>
    <w:rsid w:val="002F2921"/>
    <w:rsid w:val="00343089"/>
    <w:rsid w:val="00355903"/>
    <w:rsid w:val="003B171A"/>
    <w:rsid w:val="003E06B4"/>
    <w:rsid w:val="003F55E9"/>
    <w:rsid w:val="00410601"/>
    <w:rsid w:val="00415E9A"/>
    <w:rsid w:val="00417E79"/>
    <w:rsid w:val="004715DA"/>
    <w:rsid w:val="004A7F05"/>
    <w:rsid w:val="004F701E"/>
    <w:rsid w:val="00581DB9"/>
    <w:rsid w:val="005B6391"/>
    <w:rsid w:val="005D66AE"/>
    <w:rsid w:val="005E1FC6"/>
    <w:rsid w:val="005E4FA2"/>
    <w:rsid w:val="006752FF"/>
    <w:rsid w:val="006A4FAE"/>
    <w:rsid w:val="00712646"/>
    <w:rsid w:val="007165AF"/>
    <w:rsid w:val="00740572"/>
    <w:rsid w:val="007F6523"/>
    <w:rsid w:val="008051B9"/>
    <w:rsid w:val="00805F81"/>
    <w:rsid w:val="00832C98"/>
    <w:rsid w:val="0086339E"/>
    <w:rsid w:val="008D40F8"/>
    <w:rsid w:val="008D607B"/>
    <w:rsid w:val="009016B1"/>
    <w:rsid w:val="00927FDA"/>
    <w:rsid w:val="00961072"/>
    <w:rsid w:val="009B723B"/>
    <w:rsid w:val="009F3B7C"/>
    <w:rsid w:val="00A664ED"/>
    <w:rsid w:val="00A8162E"/>
    <w:rsid w:val="00A82AF6"/>
    <w:rsid w:val="00B0048F"/>
    <w:rsid w:val="00B037D8"/>
    <w:rsid w:val="00B73E38"/>
    <w:rsid w:val="00C82DE7"/>
    <w:rsid w:val="00CD24EA"/>
    <w:rsid w:val="00D17F0B"/>
    <w:rsid w:val="00E12922"/>
    <w:rsid w:val="00E35B59"/>
    <w:rsid w:val="00EE5212"/>
    <w:rsid w:val="00EF5C3C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9235"/>
  <w15:docId w15:val="{7EDBC0C4-4CC2-4B7C-91E2-57ECB73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Дюртюлинское АТП-филиал ГУП "БАТ" РБ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</cp:lastModifiedBy>
  <cp:revision>3</cp:revision>
  <cp:lastPrinted>2020-06-13T07:30:00Z</cp:lastPrinted>
  <dcterms:created xsi:type="dcterms:W3CDTF">2020-12-14T10:25:00Z</dcterms:created>
  <dcterms:modified xsi:type="dcterms:W3CDTF">2020-12-14T10:28:00Z</dcterms:modified>
</cp:coreProperties>
</file>