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Layout w:type="fixed"/>
        <w:tblLook w:val="0000"/>
      </w:tblPr>
      <w:tblGrid>
        <w:gridCol w:w="4707"/>
        <w:gridCol w:w="1506"/>
        <w:gridCol w:w="4703"/>
      </w:tblGrid>
      <w:tr w:rsidR="00E93A64" w:rsidRPr="00FB6EBB" w:rsidTr="00D60EBB">
        <w:trPr>
          <w:cantSplit/>
        </w:trPr>
        <w:tc>
          <w:tcPr>
            <w:tcW w:w="4707" w:type="dxa"/>
          </w:tcPr>
          <w:p w:rsidR="00E93A64" w:rsidRPr="000B72CB" w:rsidRDefault="00E93A64" w:rsidP="00D60EBB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E93A64" w:rsidRPr="000B72CB" w:rsidRDefault="00E93A64" w:rsidP="00D60EBB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E93A64" w:rsidRPr="000B72CB" w:rsidRDefault="00E93A64" w:rsidP="00D60EBB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E93A64" w:rsidRPr="000B72CB" w:rsidRDefault="00E93A64" w:rsidP="00D60EBB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0B72CB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0B72CB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E93A64" w:rsidRPr="000B72CB" w:rsidRDefault="00E93A64" w:rsidP="00D60EBB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0B72CB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B72CB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E93A64" w:rsidRPr="000B72CB" w:rsidRDefault="00E93A64" w:rsidP="00D60EBB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B72CB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</w:p>
          <w:p w:rsidR="00E93A64" w:rsidRDefault="00E93A64" w:rsidP="00D60EB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93A64" w:rsidRDefault="00E93A64" w:rsidP="00D60EB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93A64" w:rsidRPr="00FB6EBB" w:rsidRDefault="00E93A64" w:rsidP="00D60EBB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E93A64" w:rsidRDefault="00E93A64" w:rsidP="00D60EBB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tcBorders>
              <w:left w:val="nil"/>
            </w:tcBorders>
          </w:tcPr>
          <w:p w:rsidR="00E93A64" w:rsidRDefault="00E93A64" w:rsidP="00D60EB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E93A64" w:rsidRDefault="00E93A64" w:rsidP="00D60EB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E93A64" w:rsidRDefault="00E93A64" w:rsidP="00D60EB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E93A64" w:rsidRDefault="00E93A64" w:rsidP="00D60EBB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93A64" w:rsidRDefault="00E93A64" w:rsidP="00D60EB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93A64" w:rsidRDefault="00E93A64" w:rsidP="00D60EBB">
            <w:pPr>
              <w:rPr>
                <w:sz w:val="4"/>
              </w:rPr>
            </w:pPr>
          </w:p>
          <w:p w:rsidR="00E93A64" w:rsidRPr="00FB6EBB" w:rsidRDefault="00E93A64" w:rsidP="00D60EB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E93A64" w:rsidTr="00D60EBB">
        <w:trPr>
          <w:cantSplit/>
          <w:trHeight w:val="80"/>
        </w:trPr>
        <w:tc>
          <w:tcPr>
            <w:tcW w:w="10916" w:type="dxa"/>
            <w:gridSpan w:val="3"/>
            <w:tcBorders>
              <w:bottom w:val="thickThinSmallGap" w:sz="24" w:space="0" w:color="auto"/>
            </w:tcBorders>
          </w:tcPr>
          <w:p w:rsidR="00E93A64" w:rsidRDefault="00E93A64" w:rsidP="00D60EBB">
            <w:pPr>
              <w:rPr>
                <w:bCs/>
                <w:caps/>
                <w:sz w:val="4"/>
              </w:rPr>
            </w:pPr>
          </w:p>
        </w:tc>
      </w:tr>
    </w:tbl>
    <w:p w:rsidR="00E93A64" w:rsidRDefault="00E93A64" w:rsidP="00E93A64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   ПОСТАНОВЛЕНИЕ</w:t>
      </w:r>
    </w:p>
    <w:p w:rsidR="00E93A64" w:rsidRDefault="00E93A64" w:rsidP="00E93A64">
      <w:pPr>
        <w:rPr>
          <w:rFonts w:ascii="Arial New Bash" w:hAnsi="Arial New Bash"/>
          <w:sz w:val="24"/>
          <w:szCs w:val="24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     9 гинуар 2017-й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0890">
        <w:rPr>
          <w:rFonts w:ascii="Times New Roman" w:hAnsi="Times New Roman" w:cs="Times New Roman"/>
          <w:sz w:val="28"/>
          <w:szCs w:val="28"/>
        </w:rPr>
        <w:t xml:space="preserve">                           от 9 января 2017</w:t>
      </w:r>
    </w:p>
    <w:p w:rsidR="00E93A64" w:rsidRPr="00406609" w:rsidRDefault="00E93A64" w:rsidP="00E93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 xml:space="preserve">О порядке определения нормативных затрат на обеспечение функций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4066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E93A64" w:rsidRPr="00406609" w:rsidRDefault="00E93A64" w:rsidP="00E93A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3A64" w:rsidRPr="00406609" w:rsidRDefault="00E93A64" w:rsidP="00E93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609">
        <w:rPr>
          <w:rFonts w:ascii="Times New Roman" w:hAnsi="Times New Roman" w:cs="Times New Roman"/>
          <w:sz w:val="28"/>
          <w:szCs w:val="28"/>
        </w:rPr>
        <w:t>В соответствии с п.1 ч.4 ст.19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ПОСТАНОВЛЯЮ:</w:t>
      </w:r>
    </w:p>
    <w:p w:rsidR="00E93A64" w:rsidRPr="00406609" w:rsidRDefault="00E93A64" w:rsidP="00E93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3A64" w:rsidRPr="00406609" w:rsidRDefault="00E93A64" w:rsidP="00E93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определению нормативных затрат на обеспечение  функций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40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4066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E93A64" w:rsidRPr="00406609" w:rsidRDefault="00E93A64" w:rsidP="00E93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4066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утвердить нормативные затраты на обеспечение своих функций.   </w:t>
      </w:r>
    </w:p>
    <w:p w:rsidR="00E93A64" w:rsidRPr="00406609" w:rsidRDefault="00E93A64" w:rsidP="00E93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4066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E93A64" w:rsidRPr="00406609" w:rsidRDefault="00E93A64" w:rsidP="00E93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E93A64" w:rsidRPr="00406609" w:rsidRDefault="00E93A64" w:rsidP="00E93A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609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с 01 января 2017 года.                                                                                                                                                                                                                   </w:t>
      </w:r>
    </w:p>
    <w:p w:rsidR="00E93A64" w:rsidRPr="00406609" w:rsidRDefault="00E93A64" w:rsidP="00E93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3A64" w:rsidRPr="00406609" w:rsidRDefault="00E93A64" w:rsidP="00E93A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3A64" w:rsidRPr="00477CC0" w:rsidRDefault="00E93A64" w:rsidP="00E93A64">
      <w:pPr>
        <w:pStyle w:val="a5"/>
        <w:rPr>
          <w:rFonts w:cs="Times New Roman"/>
          <w:sz w:val="28"/>
          <w:szCs w:val="28"/>
        </w:rPr>
        <w:sectPr w:rsidR="00E93A64" w:rsidRPr="00477CC0" w:rsidSect="00406609">
          <w:pgSz w:w="11906" w:h="16838" w:code="9"/>
          <w:pgMar w:top="720" w:right="849" w:bottom="181" w:left="1276" w:header="709" w:footer="709" w:gutter="0"/>
          <w:cols w:space="708"/>
          <w:docGrid w:linePitch="360"/>
        </w:sectPr>
      </w:pPr>
      <w:r w:rsidRPr="0040660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А.У.Макулов</w:t>
      </w:r>
    </w:p>
    <w:p w:rsidR="00E93A64" w:rsidRDefault="00E93A64" w:rsidP="00E93A64">
      <w:pPr>
        <w:pStyle w:val="ConsPlusNormal"/>
        <w:ind w:left="5245" w:firstLine="0"/>
        <w:jc w:val="both"/>
        <w:rPr>
          <w:rFonts w:ascii="Times New Roman" w:hAnsi="Times New Roman" w:cs="Times New Roman"/>
        </w:rPr>
      </w:pPr>
      <w:r w:rsidRPr="00A8497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  <w:r w:rsidRPr="00A84978">
        <w:rPr>
          <w:rFonts w:ascii="Times New Roman" w:hAnsi="Times New Roman" w:cs="Times New Roman"/>
        </w:rPr>
        <w:t xml:space="preserve"> к постановлению</w:t>
      </w:r>
    </w:p>
    <w:p w:rsidR="00E93A64" w:rsidRDefault="00E93A64" w:rsidP="00E93A64">
      <w:pPr>
        <w:pStyle w:val="ConsPlusNormal"/>
        <w:ind w:left="524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администрации сельского поселения</w:t>
      </w:r>
    </w:p>
    <w:p w:rsidR="00E93A64" w:rsidRDefault="00E93A64" w:rsidP="00E93A64">
      <w:pPr>
        <w:pStyle w:val="ConsPlusNormal"/>
        <w:ind w:left="524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Старокалмашевский сельсовет</w:t>
      </w:r>
    </w:p>
    <w:p w:rsidR="00E93A64" w:rsidRDefault="00E93A64" w:rsidP="00E93A64">
      <w:pPr>
        <w:pStyle w:val="ConsPlusNormal"/>
        <w:ind w:left="5245" w:firstLine="0"/>
        <w:jc w:val="both"/>
        <w:rPr>
          <w:rFonts w:ascii="Times New Roman" w:hAnsi="Times New Roman" w:cs="Times New Roman"/>
        </w:rPr>
      </w:pPr>
      <w:r w:rsidRPr="00A84978">
        <w:rPr>
          <w:rFonts w:ascii="Times New Roman" w:hAnsi="Times New Roman" w:cs="Times New Roman"/>
        </w:rPr>
        <w:t>муниципального района</w:t>
      </w:r>
    </w:p>
    <w:p w:rsidR="00E93A64" w:rsidRPr="00A84978" w:rsidRDefault="00E93A64" w:rsidP="00E93A64">
      <w:pPr>
        <w:pStyle w:val="ConsPlusNormal"/>
        <w:ind w:left="524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Чекмагушевский</w:t>
      </w:r>
      <w:r w:rsidRPr="00A84978">
        <w:rPr>
          <w:rFonts w:ascii="Times New Roman" w:hAnsi="Times New Roman" w:cs="Times New Roman"/>
        </w:rPr>
        <w:t xml:space="preserve"> район</w:t>
      </w:r>
    </w:p>
    <w:p w:rsidR="00E93A64" w:rsidRPr="00A84978" w:rsidRDefault="00E93A64" w:rsidP="00E93A64">
      <w:pPr>
        <w:pStyle w:val="ConsPlusNormal"/>
        <w:ind w:left="5245" w:firstLine="0"/>
        <w:jc w:val="both"/>
        <w:rPr>
          <w:rFonts w:ascii="Times New Roman" w:hAnsi="Times New Roman" w:cs="Times New Roman"/>
        </w:rPr>
      </w:pPr>
      <w:r w:rsidRPr="00A84978">
        <w:rPr>
          <w:rFonts w:ascii="Times New Roman" w:hAnsi="Times New Roman" w:cs="Times New Roman"/>
        </w:rPr>
        <w:t>Республики Башкортостан</w:t>
      </w:r>
    </w:p>
    <w:p w:rsidR="00E93A64" w:rsidRDefault="00E93A64" w:rsidP="00E93A64">
      <w:pPr>
        <w:pStyle w:val="ConsPlusNormal"/>
        <w:ind w:left="524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 от 09.01.2017 г.</w:t>
      </w:r>
    </w:p>
    <w:p w:rsidR="00E93A64" w:rsidRDefault="00E93A64" w:rsidP="00E93A64">
      <w:pPr>
        <w:pStyle w:val="ConsPlusNormal"/>
        <w:spacing w:line="276" w:lineRule="auto"/>
        <w:ind w:firstLine="0"/>
        <w:jc w:val="both"/>
      </w:pPr>
    </w:p>
    <w:p w:rsidR="00E93A64" w:rsidRPr="0010509C" w:rsidRDefault="00E93A64" w:rsidP="00E93A6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509C">
        <w:rPr>
          <w:rFonts w:ascii="Times New Roman" w:hAnsi="Times New Roman" w:cs="Times New Roman"/>
          <w:sz w:val="28"/>
          <w:szCs w:val="28"/>
        </w:rPr>
        <w:t>Требования</w:t>
      </w:r>
    </w:p>
    <w:p w:rsidR="00E93A64" w:rsidRDefault="00E93A64" w:rsidP="00E93A64">
      <w:pPr>
        <w:pStyle w:val="a6"/>
        <w:shd w:val="clear" w:color="auto" w:fill="FFFFFF"/>
        <w:tabs>
          <w:tab w:val="left" w:pos="4800"/>
        </w:tabs>
        <w:spacing w:before="0" w:beforeAutospacing="0" w:after="0" w:afterAutospacing="0" w:line="276" w:lineRule="auto"/>
        <w:ind w:firstLine="709"/>
        <w:jc w:val="center"/>
        <w:rPr>
          <w:rStyle w:val="a7"/>
          <w:b/>
          <w:bCs/>
          <w:i w:val="0"/>
          <w:szCs w:val="26"/>
        </w:rPr>
      </w:pPr>
      <w:r w:rsidRPr="0010509C">
        <w:rPr>
          <w:b/>
          <w:sz w:val="28"/>
          <w:szCs w:val="28"/>
        </w:rPr>
        <w:t xml:space="preserve">к определению нормативных затрат на обеспечение </w:t>
      </w:r>
      <w:r>
        <w:rPr>
          <w:b/>
          <w:sz w:val="28"/>
          <w:szCs w:val="28"/>
        </w:rPr>
        <w:t>функций администрации сельского поселения</w:t>
      </w:r>
      <w:r w:rsidRPr="0010509C">
        <w:rPr>
          <w:rStyle w:val="a7"/>
          <w:b/>
          <w:bCs/>
          <w:szCs w:val="26"/>
        </w:rPr>
        <w:t xml:space="preserve"> </w:t>
      </w:r>
      <w:r>
        <w:rPr>
          <w:rStyle w:val="a7"/>
          <w:b/>
          <w:bCs/>
          <w:sz w:val="28"/>
          <w:szCs w:val="28"/>
        </w:rPr>
        <w:t>Старокалмашевский</w:t>
      </w:r>
      <w:r w:rsidRPr="008D2894">
        <w:rPr>
          <w:rStyle w:val="a7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E93A64" w:rsidRPr="0010509C" w:rsidRDefault="00E93A64" w:rsidP="00E93A64">
      <w:pPr>
        <w:pStyle w:val="a6"/>
        <w:shd w:val="clear" w:color="auto" w:fill="FFFFFF"/>
        <w:tabs>
          <w:tab w:val="left" w:pos="4800"/>
        </w:tabs>
        <w:spacing w:before="0" w:beforeAutospacing="0" w:after="0" w:afterAutospacing="0" w:line="276" w:lineRule="auto"/>
        <w:ind w:firstLine="709"/>
        <w:jc w:val="center"/>
        <w:rPr>
          <w:rStyle w:val="a7"/>
          <w:b/>
          <w:bCs/>
          <w:i w:val="0"/>
          <w:szCs w:val="26"/>
        </w:rPr>
      </w:pPr>
    </w:p>
    <w:p w:rsidR="00E93A64" w:rsidRPr="00406609" w:rsidRDefault="00E93A64" w:rsidP="00E93A64">
      <w:pPr>
        <w:pStyle w:val="ConsPlusTitle"/>
        <w:spacing w:line="276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406609">
        <w:rPr>
          <w:rFonts w:ascii="Times New Roman" w:hAnsi="Times New Roman" w:cs="Times New Roman"/>
          <w:b w:val="0"/>
          <w:sz w:val="28"/>
          <w:szCs w:val="28"/>
        </w:rPr>
        <w:t>1. Настоящий документ устанавливает порядок определения нормативных затрат на обеспечение функций администрации сельского поселения</w:t>
      </w:r>
      <w:r w:rsidRPr="0040660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Старокалмашевский</w:t>
      </w:r>
      <w:r w:rsidRPr="0040660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 (далее -муниципальный орган) </w:t>
      </w:r>
    </w:p>
    <w:p w:rsidR="00E93A64" w:rsidRPr="00406609" w:rsidRDefault="00E93A64" w:rsidP="00E93A64">
      <w:pPr>
        <w:pStyle w:val="a6"/>
        <w:shd w:val="clear" w:color="auto" w:fill="FFFFFF"/>
        <w:tabs>
          <w:tab w:val="left" w:pos="480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6609"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органа.</w:t>
      </w:r>
    </w:p>
    <w:p w:rsidR="00E93A64" w:rsidRPr="00406609" w:rsidRDefault="00E93A64" w:rsidP="00E93A64">
      <w:pPr>
        <w:pStyle w:val="a6"/>
        <w:shd w:val="clear" w:color="auto" w:fill="FFFFFF"/>
        <w:tabs>
          <w:tab w:val="left" w:pos="480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6609">
        <w:rPr>
          <w:sz w:val="28"/>
          <w:szCs w:val="28"/>
        </w:rPr>
        <w:t>3. Нормативные затраты, порядок определения которых не установлен Правилами определения нормативных затрат на обеспечение функций администрации сельского поселения</w:t>
      </w:r>
      <w:r w:rsidRPr="00406609">
        <w:rPr>
          <w:rStyle w:val="a7"/>
          <w:bCs/>
          <w:sz w:val="28"/>
          <w:szCs w:val="28"/>
        </w:rPr>
        <w:t xml:space="preserve"> Старокалмашевский сельсовет муниципального района Чекмагушевский район Республики Башкортостан,</w:t>
      </w:r>
      <w:r w:rsidRPr="00406609">
        <w:rPr>
          <w:sz w:val="28"/>
          <w:szCs w:val="28"/>
        </w:rPr>
        <w:t xml:space="preserve"> согласно приложению (далее - Правила) определяются в порядке, устанавливаемом муниципальным органом.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406609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разделами </w:t>
      </w:r>
      <w:r w:rsidRPr="004066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6609">
        <w:rPr>
          <w:rFonts w:ascii="Times New Roman" w:hAnsi="Times New Roman" w:cs="Times New Roman"/>
          <w:sz w:val="28"/>
          <w:szCs w:val="28"/>
        </w:rPr>
        <w:t xml:space="preserve"> и </w:t>
      </w:r>
      <w:r w:rsidRPr="004066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6609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приложениями № 1и 2 к Правилам.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разделами </w:t>
      </w:r>
      <w:r w:rsidRPr="004066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6609">
        <w:rPr>
          <w:rFonts w:ascii="Times New Roman" w:hAnsi="Times New Roman" w:cs="Times New Roman"/>
          <w:sz w:val="28"/>
          <w:szCs w:val="28"/>
        </w:rPr>
        <w:t xml:space="preserve"> и </w:t>
      </w:r>
      <w:r w:rsidRPr="004066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6609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</w:t>
      </w:r>
      <w:r w:rsidRPr="00406609">
        <w:rPr>
          <w:rFonts w:ascii="Times New Roman" w:hAnsi="Times New Roman" w:cs="Times New Roman"/>
          <w:sz w:val="28"/>
          <w:szCs w:val="28"/>
        </w:rPr>
        <w:lastRenderedPageBreak/>
        <w:t>услуг, устанавливаемые муниципальными органами, если эти нормативы не предусмотрены приложениями № 1 и 2 к Правилам.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406609">
        <w:rPr>
          <w:rFonts w:ascii="Times New Roman" w:hAnsi="Times New Roman" w:cs="Times New Roman"/>
          <w:sz w:val="28"/>
          <w:szCs w:val="2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б) цены услуг подвижной связи с учетом нормативов, предусмотренных приложением № 1 к Правилам;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 с учетом нормативов, предусмотренных приложением № 1к Правилам;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органа.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  <w:r w:rsidRPr="00406609">
        <w:rPr>
          <w:rFonts w:ascii="Times New Roman" w:hAnsi="Times New Roman" w:cs="Times New Roman"/>
          <w:sz w:val="28"/>
          <w:szCs w:val="28"/>
        </w:rPr>
        <w:lastRenderedPageBreak/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Муниципальным органом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93A64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09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E93A64" w:rsidRPr="00406609" w:rsidRDefault="00E93A64" w:rsidP="00E93A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A64" w:rsidRPr="004D7016" w:rsidRDefault="00E93A64" w:rsidP="00E93A64">
      <w:pPr>
        <w:pStyle w:val="ConsPlusNormal"/>
        <w:ind w:left="5103" w:firstLine="0"/>
        <w:rPr>
          <w:rFonts w:ascii="Times New Roman" w:hAnsi="Times New Roman" w:cs="Times New Roman"/>
        </w:rPr>
      </w:pPr>
      <w:r w:rsidRPr="004D701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E93A64" w:rsidRPr="004D7016" w:rsidRDefault="00E93A64" w:rsidP="00E93A64">
      <w:pPr>
        <w:pStyle w:val="ConsPlusNormal"/>
        <w:ind w:left="5103" w:firstLine="0"/>
        <w:rPr>
          <w:rFonts w:ascii="Times New Roman" w:hAnsi="Times New Roman" w:cs="Times New Roman"/>
        </w:rPr>
      </w:pPr>
      <w:r w:rsidRPr="004D7016">
        <w:rPr>
          <w:rFonts w:ascii="Times New Roman" w:hAnsi="Times New Roman" w:cs="Times New Roman"/>
        </w:rPr>
        <w:t xml:space="preserve">к требованиям к определению нормативных затрат на обеспечение функций </w:t>
      </w:r>
      <w:r>
        <w:rPr>
          <w:rFonts w:ascii="Times New Roman" w:hAnsi="Times New Roman" w:cs="Times New Roman"/>
        </w:rPr>
        <w:t>администрации сельского поселения Старокалмашевский сельсовет муниципального района Чекмагушевский</w:t>
      </w:r>
      <w:r w:rsidRPr="004D7016">
        <w:rPr>
          <w:rFonts w:ascii="Times New Roman" w:hAnsi="Times New Roman" w:cs="Times New Roman"/>
        </w:rPr>
        <w:t xml:space="preserve"> район Республики Башкортостан</w:t>
      </w:r>
    </w:p>
    <w:p w:rsidR="00E93A64" w:rsidRDefault="00E93A64" w:rsidP="00E93A6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</w:p>
    <w:p w:rsidR="00E93A64" w:rsidRDefault="00E93A64" w:rsidP="00E93A64">
      <w:pPr>
        <w:pStyle w:val="ConsPlusNormal"/>
        <w:tabs>
          <w:tab w:val="left" w:pos="340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6E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456E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обеспечение функций </w:t>
      </w:r>
      <w:r w:rsidRPr="00A14FA1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Старокалмашевский </w:t>
      </w:r>
      <w:r w:rsidRPr="00A14FA1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Чекмагушевский</w:t>
      </w:r>
      <w:r w:rsidRPr="00A14FA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E93A64" w:rsidRPr="00A14FA1" w:rsidRDefault="00E93A64" w:rsidP="00E93A64">
      <w:pPr>
        <w:pStyle w:val="ConsPlusNormal"/>
        <w:tabs>
          <w:tab w:val="left" w:pos="340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A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93A64" w:rsidRPr="0043456E" w:rsidRDefault="00E93A64" w:rsidP="00E93A6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64" w:rsidRPr="00406609" w:rsidRDefault="00E93A64" w:rsidP="00E93A64">
      <w:pPr>
        <w:pStyle w:val="a5"/>
      </w:pPr>
      <w:bookmarkStart w:id="3" w:name="P92"/>
      <w:bookmarkEnd w:id="3"/>
      <w:r w:rsidRPr="00406609">
        <w:t>I. Затраты на информационно-коммуникационные технологии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услуги связи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1. Затраты на абонентскую плату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458" name="Рисунок 1" descr="Описание: 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1_170190_46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105025" cy="514350"/>
            <wp:effectExtent l="19050" t="0" r="9525" b="0"/>
            <wp:docPr id="457" name="Рисунок 2" descr="Описание: 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1_170190_463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3" name="Рисунок 3" descr="Описание: 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1_170190_46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4" name="Рисунок 4" descr="Описание: 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1_170190_465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ежемесячная i-я абонентская плата в расчете на 1 абонентский номер для передачи голосовой информации;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5" name="Рисунок 5" descr="Описание: 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1_170190_466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месяцев предоставления услуги с i-й абонентской платой.</w:t>
      </w:r>
    </w:p>
    <w:p w:rsidR="00E93A64" w:rsidRPr="00406609" w:rsidRDefault="00E93A64" w:rsidP="00E93A64">
      <w:pPr>
        <w:pStyle w:val="a5"/>
      </w:pPr>
      <w:r w:rsidRPr="00406609">
        <w:t>2. Затраты на повременную оплату местных, междугородних и международных телефонных соединений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6" name="Рисунок 6" descr="Описание: 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1_170190_467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5334000" cy="381000"/>
            <wp:effectExtent l="19050" t="0" r="0" b="0"/>
            <wp:docPr id="7" name="Рисунок 7" descr="Описание: 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1_170190_468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8" name="Рисунок 8" descr="Описание: 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base_1_170190_469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95275"/>
            <wp:effectExtent l="19050" t="0" r="0" b="0"/>
            <wp:docPr id="9" name="Рисунок 9" descr="Описание: 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1_170190_470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10" name="Рисунок 10" descr="Описание: 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1_170190_471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минуты разговора при местных телефонных соединениях по g-му тарифу;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95275"/>
            <wp:effectExtent l="19050" t="0" r="9525" b="0"/>
            <wp:docPr id="11" name="Рисунок 11" descr="Описание: 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1_170190_472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месяцев предоставления услуги местной телефонной связи по g-му тарифу;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12" name="Рисунок 12" descr="Описание: 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1_170190_473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13" name="Рисунок 13" descr="Описание: 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1_170190_474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14" name="Рисунок 14" descr="Описание: 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1_170190_475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минуты разговора при междугородних телефонных соединениях по i-му тарифу;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15" name="Рисунок 15" descr="Описание: 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1_170190_476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месяцев предоставления услуги междугородней телефонной связи по i-му тарифу;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95275"/>
            <wp:effectExtent l="19050" t="0" r="0" b="0"/>
            <wp:docPr id="16" name="Рисунок 16" descr="Описание: 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1_170190_477"/>
                    <pic:cNvPicPr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17" name="Рисунок 17" descr="Описание: 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1_170190_478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18" name="Рисунок 18" descr="Описание: 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1_170190_479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минуты разговора при международных телефонных соединениях по j-му тарифу;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95275"/>
            <wp:effectExtent l="19050" t="0" r="9525" b="0"/>
            <wp:docPr id="19" name="Рисунок 19" descr="Описание: 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ase_1_170190_480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месяцев предоставления услуги международной телефонной связи по j-му тарифу.</w:t>
      </w:r>
    </w:p>
    <w:p w:rsidR="00E93A64" w:rsidRPr="00406609" w:rsidRDefault="00E93A64" w:rsidP="00E93A64">
      <w:pPr>
        <w:pStyle w:val="a5"/>
      </w:pPr>
      <w:r w:rsidRPr="00406609">
        <w:t>3. Затраты на оплату услуг подвижной связи (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20" name="Рисунок 20" descr="Описание: 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base_1_170190_481"/>
                    <pic:cNvPicPr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238375" cy="514350"/>
            <wp:effectExtent l="19050" t="0" r="9525" b="0"/>
            <wp:docPr id="21" name="Рисунок 21" descr="Описание: 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base_1_170190_482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22" name="Рисунок 22" descr="Описание: 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base_1_170190_483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 органом в соответствии с пунктом 5 требований к определению нормативных затрат на обеспечение функций администрации сельского поселения Рапатовский сельсовет муниципального района Чекмагушевский район Республики Башкортостан (далее - нормативы затрат на приобретение средств связи);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3" name="Рисунок 23" descr="Описание: 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base_1_170190_484"/>
                    <pic:cNvPicPr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76225"/>
            <wp:effectExtent l="19050" t="0" r="9525" b="0"/>
            <wp:docPr id="24" name="Рисунок 24" descr="Описание: 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base_1_170190_485"/>
                    <pic:cNvPicPr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месяцев предоставления услуги подвижной связи по i-й должности.</w:t>
      </w:r>
    </w:p>
    <w:p w:rsidR="00E93A64" w:rsidRPr="00406609" w:rsidRDefault="00E93A64" w:rsidP="00E93A64">
      <w:pPr>
        <w:pStyle w:val="a5"/>
      </w:pPr>
      <w:r w:rsidRPr="00406609">
        <w:lastRenderedPageBreak/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25" name="Рисунок 25" descr="Описание: 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1_170190_486"/>
                    <pic:cNvPicPr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105025" cy="514350"/>
            <wp:effectExtent l="19050" t="0" r="9525" b="0"/>
            <wp:docPr id="26" name="Рисунок 26" descr="Описание: 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1_170190_487"/>
                    <pic:cNvPicPr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27" name="Рисунок 27" descr="Описание: 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1_170190_488"/>
                    <pic:cNvPicPr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SIM-карт по i-й должности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28" name="Рисунок 28" descr="Описание: 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1_170190_489"/>
                    <pic:cNvPicPr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ежемесячная цена в расчете на 1 SIM-карту по i-й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29" name="Рисунок 29" descr="Описание: 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base_1_170190_490"/>
                    <pic:cNvPicPr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месяцев предоставления услуги передачи данных по i-й должности.</w:t>
      </w:r>
    </w:p>
    <w:p w:rsidR="00E93A64" w:rsidRPr="00406609" w:rsidRDefault="00E93A64" w:rsidP="00E93A64">
      <w:pPr>
        <w:pStyle w:val="a5"/>
      </w:pPr>
      <w:r w:rsidRPr="00406609">
        <w:t>5. Затраты на сеть "Интернет" и услуги интернет-провайдеров (</w:t>
      </w:r>
      <w:r w:rsidRPr="00406609">
        <w:rPr>
          <w:noProof/>
        </w:rPr>
        <w:drawing>
          <wp:inline distT="0" distB="0" distL="0" distR="0">
            <wp:extent cx="219075" cy="276225"/>
            <wp:effectExtent l="19050" t="0" r="9525" b="0"/>
            <wp:docPr id="30" name="Рисунок 30" descr="Описание: 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base_1_170190_491"/>
                    <pic:cNvPicPr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876425" cy="514350"/>
            <wp:effectExtent l="19050" t="0" r="9525" b="0"/>
            <wp:docPr id="31" name="Рисунок 31" descr="Описание: 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base_1_170190_492"/>
                    <pic:cNvPicPr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2" name="Рисунок 32" descr="Описание: 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base_1_170190_493"/>
                    <pic:cNvPicPr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каналов передачи данных сети "Интернет" с i-й пропускной способностью;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33" name="Рисунок 33" descr="Описание: 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base_1_170190_494"/>
                    <pic:cNvPicPr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месячная цена аренды канала передачи данных сети "Интернет" с i-й пропускной способностью;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34" name="Рисунок 34" descr="Описание: 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base_1_170190_495"/>
                    <pic:cNvPicPr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месяцев аренды канала передачи данных сети "Интернет" с i-й пропускной способностью.</w:t>
      </w:r>
    </w:p>
    <w:p w:rsidR="00E93A64" w:rsidRPr="00406609" w:rsidRDefault="00E93A64" w:rsidP="00E93A64">
      <w:pPr>
        <w:pStyle w:val="a5"/>
      </w:pPr>
      <w:r w:rsidRPr="00406609">
        <w:t>6. Затраты на электросвязь, относящуюся к связи специального назначения, используемой на муниципальном уровне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35" name="Рисунок 35" descr="Описание: 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base_1_170190_501"/>
                    <pic:cNvPicPr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),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190625" cy="276225"/>
            <wp:effectExtent l="19050" t="0" r="9525" b="0"/>
            <wp:docPr id="36" name="Рисунок 36" descr="Описание: 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base_1_170190_502"/>
                    <pic:cNvPicPr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7" name="Рисунок 37" descr="Описание: 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base_1_170190_503"/>
                    <pic:cNvPicPr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38" name="Рисунок 38" descr="Описание: 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base_1_170190_504"/>
                    <pic:cNvPicPr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E93A64" w:rsidRPr="00406609" w:rsidRDefault="00E93A64" w:rsidP="00E93A64">
      <w:pPr>
        <w:pStyle w:val="a5"/>
      </w:pPr>
      <w:r w:rsidRPr="00406609">
        <w:t>7. Затраты на оплату услуг по предоставлению цифровых потоков для коммутируемых телефонных соединений (</w:t>
      </w: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39" name="Рисунок 39" descr="Описание: 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base_1_170190_505"/>
                    <pic:cNvPicPr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105025" cy="514350"/>
            <wp:effectExtent l="19050" t="0" r="9525" b="0"/>
            <wp:docPr id="40" name="Рисунок 40" descr="Описание: 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base_1_170190_506"/>
                    <pic:cNvPicPr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41" name="Рисунок 41" descr="Описание: 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base_1_170190_507"/>
                    <pic:cNvPicPr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организованных цифровых потоков с i-й абонентской платой;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323850" cy="276225"/>
            <wp:effectExtent l="19050" t="0" r="0" b="0"/>
            <wp:docPr id="42" name="Рисунок 42" descr="Описание: 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base_1_170190_508"/>
                    <pic:cNvPicPr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ежемесячная i-я абонентская плата за цифровой поток;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43" name="Рисунок 43" descr="Описание: 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base_1_170190_509"/>
                    <pic:cNvPicPr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месяцев предоставления услуги с i-й абонентской платой.</w:t>
      </w:r>
    </w:p>
    <w:p w:rsidR="00E93A64" w:rsidRPr="00406609" w:rsidRDefault="00E93A64" w:rsidP="00E93A64">
      <w:pPr>
        <w:pStyle w:val="a5"/>
      </w:pPr>
      <w:r w:rsidRPr="00406609">
        <w:t>8. Затраты на оплату иных услуг связи в сфере информационно-коммуникационных технологий (</w:t>
      </w:r>
      <w:r w:rsidRPr="00406609">
        <w:rPr>
          <w:noProof/>
        </w:rPr>
        <w:drawing>
          <wp:inline distT="0" distB="0" distL="0" distR="0">
            <wp:extent cx="266700" cy="295275"/>
            <wp:effectExtent l="19050" t="0" r="0" b="0"/>
            <wp:docPr id="44" name="Рисунок 44" descr="Описание: 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base_1_170190_510"/>
                    <pic:cNvPicPr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971550" cy="514350"/>
            <wp:effectExtent l="19050" t="0" r="0" b="0"/>
            <wp:docPr id="45" name="Рисунок 45" descr="Описание: 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base_1_170190_511"/>
                    <pic:cNvPicPr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 xml:space="preserve">где </w:t>
      </w: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46" name="Рисунок 46" descr="Описание: 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base_1_170190_512"/>
                    <pic:cNvPicPr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по i-й иной услуге связи, определяемая по фактическим данным отчетного финансового года.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содержание имущества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9. При определении затрат на техническое обслуживание и регламентно-профилактический ремонт, указанный в пунктах 10 - 15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93A64" w:rsidRPr="00406609" w:rsidRDefault="00E93A64" w:rsidP="00E93A64">
      <w:pPr>
        <w:pStyle w:val="a5"/>
      </w:pPr>
      <w:bookmarkStart w:id="4" w:name="P177"/>
      <w:bookmarkEnd w:id="4"/>
      <w:r w:rsidRPr="00406609">
        <w:t>10. Затраты на техническое обслуживание и регламентно-профилактический ремонт вычислительной техники (</w:t>
      </w: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47" name="Рисунок 47" descr="Описание: 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513"/>
                    <pic:cNvPicPr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47825" cy="514350"/>
            <wp:effectExtent l="19050" t="0" r="9525" b="0"/>
            <wp:docPr id="48" name="Рисунок 48" descr="Описание: 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base_1_170190_514"/>
                    <pic:cNvPicPr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95275"/>
            <wp:effectExtent l="19050" t="0" r="9525" b="0"/>
            <wp:docPr id="49" name="Рисунок 49" descr="Описание: 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base_1_170190_515"/>
                    <pic:cNvPicPr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фактическое количество i-х рабочих станций, но не более предельного количества i-х рабочих станций;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50" name="Рисунок 50" descr="Описание: 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base_1_170190_516"/>
                    <pic:cNvPicPr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E93A64" w:rsidRPr="00406609" w:rsidRDefault="00E93A64" w:rsidP="00E93A64">
      <w:pPr>
        <w:pStyle w:val="a5"/>
      </w:pPr>
      <w:r w:rsidRPr="00406609">
        <w:t>Предельное количество i-х рабочих станций (</w:t>
      </w:r>
      <w:r w:rsidRPr="00406609">
        <w:rPr>
          <w:noProof/>
        </w:rPr>
        <w:drawing>
          <wp:inline distT="0" distB="0" distL="0" distR="0">
            <wp:extent cx="733425" cy="295275"/>
            <wp:effectExtent l="19050" t="0" r="9525" b="0"/>
            <wp:docPr id="51" name="Рисунок 51" descr="Описание: 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base_1_170190_517"/>
                    <pic:cNvPicPr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определяется с округлением до целого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76400" cy="295275"/>
            <wp:effectExtent l="19050" t="0" r="0" b="0"/>
            <wp:docPr id="52" name="Рисунок 52" descr="Описание: 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base_1_170190_518"/>
                    <pic:cNvPicPr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 xml:space="preserve">где 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53" name="Рисунок 53" descr="Описание: 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base_1_170190_519"/>
                    <pic:cNvPicPr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E93A64" w:rsidRPr="00406609" w:rsidRDefault="00E93A64" w:rsidP="00E93A64">
      <w:pPr>
        <w:pStyle w:val="a5"/>
      </w:pPr>
      <w:r w:rsidRPr="00406609">
        <w:lastRenderedPageBreak/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54" name="Рисунок 54" descr="Описание: 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base_1_170190_520"/>
                    <pic:cNvPicPr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47825" cy="514350"/>
            <wp:effectExtent l="19050" t="0" r="9525" b="0"/>
            <wp:docPr id="55" name="Рисунок 55" descr="Описание: 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base_1_170190_521"/>
                    <pic:cNvPicPr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76225"/>
            <wp:effectExtent l="19050" t="0" r="9525" b="0"/>
            <wp:docPr id="56" name="Рисунок 56" descr="Описание: 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base_1_170190_522"/>
                    <pic:cNvPicPr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единиц i-го оборудования по обеспечению безопасности информации;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57" name="Рисунок 57" descr="Описание: 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base_1_170190_523"/>
                    <pic:cNvPicPr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E93A64" w:rsidRPr="00406609" w:rsidRDefault="00E93A64" w:rsidP="00E93A64">
      <w:pPr>
        <w:pStyle w:val="a5"/>
      </w:pPr>
      <w:r w:rsidRPr="00406609"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58" name="Рисунок 58" descr="Описание: 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1_170190_524"/>
                    <pic:cNvPicPr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00200" cy="514350"/>
            <wp:effectExtent l="19050" t="0" r="0" b="0"/>
            <wp:docPr id="59" name="Рисунок 59" descr="Описание: 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1_170190_525"/>
                    <pic:cNvPicPr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60" name="Рисунок 60" descr="Описание: 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1_170190_526"/>
                    <pic:cNvPicPr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автоматизированных телефонных станций i-го вида;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61" name="Рисунок 61" descr="Описание: 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1_170190_527"/>
                    <pic:cNvPicPr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93A64" w:rsidRPr="00406609" w:rsidRDefault="00E93A64" w:rsidP="00E93A64">
      <w:pPr>
        <w:pStyle w:val="a5"/>
      </w:pPr>
      <w:r w:rsidRPr="00406609">
        <w:t>13. Затраты на техническое обслуживание и регламентно-профилактический ремонт локальных вычислительных сетей (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62" name="Рисунок 62" descr="Описание: 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base_1_170190_528"/>
                    <pic:cNvPicPr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47825" cy="514350"/>
            <wp:effectExtent l="19050" t="0" r="9525" b="0"/>
            <wp:docPr id="63" name="Рисунок 63" descr="Описание: 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base_1_170190_529"/>
                    <pic:cNvPicPr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64" name="Рисунок 64" descr="Описание: 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1_170190_530"/>
                    <pic:cNvPicPr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устройств локальных вычислительных сетей i-го вида;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65" name="Рисунок 65" descr="Описание: 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base_1_170190_531"/>
                    <pic:cNvPicPr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93A64" w:rsidRPr="00406609" w:rsidRDefault="00E93A64" w:rsidP="00E93A64">
      <w:pPr>
        <w:pStyle w:val="a5"/>
      </w:pPr>
      <w:r w:rsidRPr="00406609">
        <w:t>14. Затраты на техническое обслуживание и регламентно-профилактический ремонт систем бесперебойного питания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66" name="Рисунок 66" descr="Описание: 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base_1_170190_532"/>
                    <pic:cNvPicPr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47825" cy="514350"/>
            <wp:effectExtent l="19050" t="0" r="9525" b="0"/>
            <wp:docPr id="67" name="Рисунок 67" descr="Описание: 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base_1_170190_533"/>
                    <pic:cNvPicPr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76225"/>
            <wp:effectExtent l="19050" t="0" r="9525" b="0"/>
            <wp:docPr id="68" name="Рисунок 68" descr="Описание: 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base_1_170190_534"/>
                    <pic:cNvPicPr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модулей бесперебойного питания i-го вида;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69" name="Рисунок 69" descr="Описание: 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base_1_170190_535"/>
                    <pic:cNvPicPr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93A64" w:rsidRPr="00406609" w:rsidRDefault="00E93A64" w:rsidP="00E93A64">
      <w:pPr>
        <w:pStyle w:val="a5"/>
      </w:pPr>
      <w:bookmarkStart w:id="5" w:name="P216"/>
      <w:bookmarkEnd w:id="5"/>
      <w:r w:rsidRPr="00406609"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70" name="Рисунок 70" descr="Описание: 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base_1_170190_536"/>
                    <pic:cNvPicPr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1704975" cy="514350"/>
            <wp:effectExtent l="19050" t="0" r="9525" b="0"/>
            <wp:docPr id="71" name="Рисунок 71" descr="Описание: 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base_1_170190_537"/>
                    <pic:cNvPicPr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95275"/>
            <wp:effectExtent l="19050" t="0" r="0" b="0"/>
            <wp:docPr id="72" name="Рисунок 72" descr="Описание: 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base_1_170190_538"/>
                    <pic:cNvPicPr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95275"/>
            <wp:effectExtent l="19050" t="0" r="0" b="0"/>
            <wp:docPr id="73" name="Рисунок 73" descr="Описание: 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base_1_170190_539"/>
                    <pic:cNvPicPr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74" name="Рисунок 74" descr="Описание: 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base_1_170190_540"/>
                    <pic:cNvPicPr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266825" cy="276225"/>
            <wp:effectExtent l="19050" t="0" r="9525" b="0"/>
            <wp:docPr id="75" name="Рисунок 75" descr="Описание: 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base_1_170190_541"/>
                    <pic:cNvPicPr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76" name="Рисунок 76" descr="Описание: 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base_1_170190_542"/>
                    <pic:cNvPicPr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оплату услуг по сопровождению справочно-правовых систем;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77" name="Рисунок 77" descr="Описание: 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Описание: base_1_170190_543"/>
                    <pic:cNvPicPr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оплату услуг по сопровождению и приобретению иного программного обеспечения.</w:t>
      </w:r>
    </w:p>
    <w:p w:rsidR="00E93A64" w:rsidRPr="00406609" w:rsidRDefault="00E93A64" w:rsidP="00E93A64">
      <w:pPr>
        <w:pStyle w:val="a5"/>
      </w:pPr>
      <w:r w:rsidRPr="00406609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93A64" w:rsidRPr="00406609" w:rsidRDefault="00E93A64" w:rsidP="00E93A64">
      <w:pPr>
        <w:pStyle w:val="a5"/>
      </w:pPr>
      <w:r w:rsidRPr="00406609">
        <w:t>17. Затраты на оплату услуг по сопровождению справочно-правовых систем (</w:t>
      </w: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78" name="Рисунок 78" descr="Описание: 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base_1_170190_544"/>
                    <pic:cNvPicPr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152525" cy="514350"/>
            <wp:effectExtent l="19050" t="0" r="9525" b="0"/>
            <wp:docPr id="79" name="Рисунок 79" descr="Описание: 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писание: base_1_170190_545"/>
                    <pic:cNvPicPr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 xml:space="preserve">где </w:t>
      </w:r>
      <w:r w:rsidRPr="00406609">
        <w:rPr>
          <w:noProof/>
        </w:rPr>
        <w:drawing>
          <wp:inline distT="0" distB="0" distL="0" distR="0">
            <wp:extent cx="409575" cy="276225"/>
            <wp:effectExtent l="19050" t="0" r="9525" b="0"/>
            <wp:docPr id="80" name="Рисунок 80" descr="Описание: 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base_1_170190_546"/>
                    <pic:cNvPicPr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93A64" w:rsidRPr="00406609" w:rsidRDefault="00E93A64" w:rsidP="00E93A64">
      <w:pPr>
        <w:pStyle w:val="a5"/>
      </w:pPr>
      <w:r w:rsidRPr="00406609">
        <w:t>18. Затраты на оплату услуг по сопровождению и приобретению иного программного обеспечения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81" name="Рисунок 81" descr="Описание: 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base_1_170190_547"/>
                    <pic:cNvPicPr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905000" cy="533400"/>
            <wp:effectExtent l="19050" t="0" r="0" b="0"/>
            <wp:docPr id="82" name="Рисунок 82" descr="Описание: 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base_1_170190_548"/>
                    <pic:cNvPicPr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409575" cy="295275"/>
            <wp:effectExtent l="19050" t="0" r="9525" b="0"/>
            <wp:docPr id="83" name="Рисунок 83" descr="Описание: 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Описание: base_1_170190_549"/>
                    <pic:cNvPicPr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95275"/>
            <wp:effectExtent l="19050" t="0" r="9525" b="0"/>
            <wp:docPr id="84" name="Рисунок 84" descr="Описание: 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base_1_170190_550"/>
                    <pic:cNvPicPr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93A64" w:rsidRPr="00406609" w:rsidRDefault="00E93A64" w:rsidP="00E93A64">
      <w:pPr>
        <w:pStyle w:val="a5"/>
      </w:pPr>
      <w:r w:rsidRPr="00406609">
        <w:t>19. Затраты на оплату услуг, связанных с обеспечением безопасности информации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85" name="Рисунок 85" descr="Описание: 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base_1_170190_551"/>
                    <pic:cNvPicPr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),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152525" cy="276225"/>
            <wp:effectExtent l="19050" t="0" r="9525" b="0"/>
            <wp:docPr id="86" name="Рисунок 86" descr="Описание: 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base_1_170190_552"/>
                    <pic:cNvPicPr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87" name="Рисунок 87" descr="Описание: 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base_1_170190_553"/>
                    <pic:cNvPicPr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проведение аттестационных, проверочных и контрольных мероприятий;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88" name="Рисунок 88" descr="Описание: 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base_1_170190_554"/>
                    <pic:cNvPicPr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93A64" w:rsidRPr="00406609" w:rsidRDefault="00E93A64" w:rsidP="00E93A64">
      <w:pPr>
        <w:pStyle w:val="a5"/>
      </w:pPr>
      <w:r w:rsidRPr="00406609">
        <w:t>20. Затраты на проведение аттестационных, проверочных и контрольных мероприятий       (</w:t>
      </w: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89" name="Рисунок 89" descr="Описание: 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base_1_170190_555"/>
                    <pic:cNvPicPr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14625" cy="533400"/>
            <wp:effectExtent l="19050" t="0" r="9525" b="0"/>
            <wp:docPr id="90" name="Рисунок 90" descr="Описание: 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base_1_170190_556"/>
                    <pic:cNvPicPr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91" name="Рисунок 91" descr="Описание: 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base_1_170190_557"/>
                    <pic:cNvPicPr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аттестуемых i-х объектов (помещений);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92" name="Рисунок 92" descr="Описание: 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base_1_170190_558"/>
                    <pic:cNvPicPr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проведения аттестации 1 i-го объекта (помещения);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95275"/>
            <wp:effectExtent l="19050" t="0" r="9525" b="0"/>
            <wp:docPr id="93" name="Рисунок 93" descr="Описание: 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base_1_170190_559"/>
                    <pic:cNvPicPr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единиц j-го оборудования (устройств), требующих проверки;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94" name="Рисунок 94" descr="Описание: 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base_1_170190_560"/>
                    <pic:cNvPicPr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проведения проверки 1 единицы j-го оборудования (устройства).</w:t>
      </w:r>
    </w:p>
    <w:p w:rsidR="00E93A64" w:rsidRPr="00406609" w:rsidRDefault="00E93A64" w:rsidP="00E93A64">
      <w:pPr>
        <w:pStyle w:val="a5"/>
      </w:pPr>
      <w:r w:rsidRPr="00406609"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95" name="Рисунок 95" descr="Описание: 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base_1_170190_561"/>
                    <pic:cNvPicPr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524000" cy="514350"/>
            <wp:effectExtent l="19050" t="0" r="0" b="0"/>
            <wp:docPr id="96" name="Рисунок 96" descr="Описание: 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1_170190_562"/>
                    <pic:cNvPicPr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97" name="Рисунок 97" descr="Описание: 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1_170190_563"/>
                    <pic:cNvPicPr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98" name="Рисунок 98" descr="Описание: 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1_170190_564"/>
                    <pic:cNvPicPr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93A64" w:rsidRPr="00406609" w:rsidRDefault="00E93A64" w:rsidP="00E93A64">
      <w:pPr>
        <w:pStyle w:val="a5"/>
      </w:pPr>
      <w:r w:rsidRPr="00406609">
        <w:t>22. Затраты на оплату работ по монтажу (установке), дооборудованию и наладке оборудования (</w:t>
      </w:r>
      <w:r w:rsidRPr="00406609">
        <w:rPr>
          <w:noProof/>
        </w:rPr>
        <w:drawing>
          <wp:inline distT="0" distB="0" distL="0" distR="0">
            <wp:extent cx="228600" cy="276225"/>
            <wp:effectExtent l="19050" t="0" r="0" b="0"/>
            <wp:docPr id="99" name="Рисунок 99" descr="Описание: 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1_170190_565"/>
                    <pic:cNvPicPr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371600" cy="514350"/>
            <wp:effectExtent l="19050" t="0" r="0" b="0"/>
            <wp:docPr id="100" name="Рисунок 100" descr="Описание: 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Описание: base_1_170190_566"/>
                    <pic:cNvPicPr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101" name="Рисунок 101" descr="Описание: 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Описание: base_1_170190_567"/>
                    <pic:cNvPicPr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i-го оборудования, подлежащего монтажу (установке), дооборудованию и наладке;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102" name="Рисунок 102" descr="Описание: 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base_1_170190_568"/>
                    <pic:cNvPicPr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монтажа (установки), дооборудования и наладки 1 единицы i-го оборудования.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приобретение основных средств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23. Затраты на приобретение рабочих станций (</w:t>
      </w: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103" name="Рисунок 103" descr="Описание: 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Описание: base_1_170190_569"/>
                    <pic:cNvPicPr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152775" cy="514350"/>
            <wp:effectExtent l="19050" t="0" r="9525" b="0"/>
            <wp:docPr id="104" name="Рисунок 104" descr="Описание: 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1_170190_570"/>
                    <pic:cNvPicPr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733425" cy="295275"/>
            <wp:effectExtent l="19050" t="0" r="9525" b="0"/>
            <wp:docPr id="105" name="Рисунок 105" descr="Описание: 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1_170190_571"/>
                    <pic:cNvPicPr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предельное количество рабочих станций по i-й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638175" cy="295275"/>
            <wp:effectExtent l="19050" t="0" r="9525" b="0"/>
            <wp:docPr id="106" name="Рисунок 106" descr="Описание: 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1_170190_572"/>
                    <pic:cNvPicPr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фактическое количество рабочих станций по i-й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107" name="Рисунок 107" descr="Описание: 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1_170190_573"/>
                    <pic:cNvPicPr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E93A64" w:rsidRPr="00406609" w:rsidRDefault="00E93A64" w:rsidP="00E93A64">
      <w:pPr>
        <w:pStyle w:val="a5"/>
      </w:pPr>
      <w:r w:rsidRPr="00406609">
        <w:t>Предельное количество рабочих станций по i-й должности (</w:t>
      </w:r>
      <w:r w:rsidRPr="00406609">
        <w:rPr>
          <w:noProof/>
        </w:rPr>
        <w:drawing>
          <wp:inline distT="0" distB="0" distL="0" distR="0">
            <wp:extent cx="733425" cy="295275"/>
            <wp:effectExtent l="19050" t="0" r="9525" b="0"/>
            <wp:docPr id="108" name="Рисунок 108" descr="Описание: 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base_1_170190_574"/>
                    <pic:cNvPicPr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определяется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57350" cy="295275"/>
            <wp:effectExtent l="19050" t="0" r="0" b="0"/>
            <wp:docPr id="109" name="Рисунок 109" descr="Описание: 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Описание: base_1_170190_575"/>
                    <pic:cNvPicPr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 xml:space="preserve">где 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110" name="Рисунок 110" descr="Описание: 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Описание: base_1_170190_576"/>
                    <pic:cNvPicPr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24. Затраты на приобретение принтеров, многофункциональных устройств и копировальных аппаратов (оргтехники) (</w:t>
      </w: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111" name="Рисунок 111" descr="Описание: 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Описание: base_1_170190_577"/>
                    <pic:cNvPicPr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19425" cy="514350"/>
            <wp:effectExtent l="19050" t="0" r="9525" b="0"/>
            <wp:docPr id="112" name="Рисунок 112" descr="Описание: 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1_170190_578"/>
                    <pic:cNvPicPr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638175" cy="295275"/>
            <wp:effectExtent l="19050" t="0" r="9525" b="0"/>
            <wp:docPr id="113" name="Рисунок 113" descr="Описание: 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1_170190_579"/>
                    <pic:cNvPicPr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619125" cy="295275"/>
            <wp:effectExtent l="19050" t="0" r="9525" b="0"/>
            <wp:docPr id="114" name="Рисунок 114" descr="Описание: 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1_170190_580"/>
                    <pic:cNvPicPr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323850" cy="276225"/>
            <wp:effectExtent l="19050" t="0" r="0" b="0"/>
            <wp:docPr id="115" name="Рисунок 115" descr="Описание: 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Описание: base_1_170190_581"/>
                    <pic:cNvPicPr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E93A64" w:rsidRPr="00406609" w:rsidRDefault="00E93A64" w:rsidP="00E93A64">
      <w:pPr>
        <w:pStyle w:val="a5"/>
      </w:pPr>
      <w:bookmarkStart w:id="6" w:name="P302"/>
      <w:bookmarkEnd w:id="6"/>
      <w:r w:rsidRPr="00406609">
        <w:t>25. Затраты на приобретение средств подвижной связи (</w:t>
      </w:r>
      <w:r w:rsidRPr="00406609">
        <w:rPr>
          <w:noProof/>
        </w:rPr>
        <w:drawing>
          <wp:inline distT="0" distB="0" distL="0" distR="0">
            <wp:extent cx="409575" cy="295275"/>
            <wp:effectExtent l="19050" t="0" r="9525" b="0"/>
            <wp:docPr id="116" name="Рисунок 116" descr="Описание: 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Описание: base_1_170190_582"/>
                    <pic:cNvPicPr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952625" cy="514350"/>
            <wp:effectExtent l="19050" t="0" r="9525" b="0"/>
            <wp:docPr id="117" name="Рисунок 117" descr="Описание: 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Описание: base_1_170190_583"/>
                    <pic:cNvPicPr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504825" cy="295275"/>
            <wp:effectExtent l="19050" t="0" r="9525" b="0"/>
            <wp:docPr id="118" name="Рисунок 118" descr="Описание: 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Описание: base_1_170190_584"/>
                    <pic:cNvPicPr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57200" cy="295275"/>
            <wp:effectExtent l="19050" t="0" r="0" b="0"/>
            <wp:docPr id="119" name="Рисунок 119" descr="Описание: 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Описание: base_1_170190_585"/>
                    <pic:cNvPicPr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E93A64" w:rsidRPr="00406609" w:rsidRDefault="00E93A64" w:rsidP="00E93A64">
      <w:pPr>
        <w:pStyle w:val="a5"/>
      </w:pPr>
      <w:bookmarkStart w:id="7" w:name="P309"/>
      <w:bookmarkEnd w:id="7"/>
      <w:r w:rsidRPr="00406609">
        <w:t>26. Затраты на приобретение планшетных компьютеров (</w:t>
      </w:r>
      <w:r w:rsidRPr="00406609">
        <w:rPr>
          <w:noProof/>
        </w:rPr>
        <w:drawing>
          <wp:inline distT="0" distB="0" distL="0" distR="0">
            <wp:extent cx="381000" cy="295275"/>
            <wp:effectExtent l="19050" t="0" r="0" b="0"/>
            <wp:docPr id="120" name="Рисунок 120" descr="Описание: 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Описание: base_1_170190_586"/>
                    <pic:cNvPicPr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828800" cy="514350"/>
            <wp:effectExtent l="19050" t="0" r="0" b="0"/>
            <wp:docPr id="121" name="Рисунок 121" descr="Описание: 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Описание: base_1_170190_587"/>
                    <pic:cNvPicPr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85775" cy="295275"/>
            <wp:effectExtent l="19050" t="0" r="9525" b="0"/>
            <wp:docPr id="122" name="Рисунок 122" descr="Описание: 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1_170190_588"/>
                    <pic:cNvPicPr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95275"/>
            <wp:effectExtent l="19050" t="0" r="9525" b="0"/>
            <wp:docPr id="123" name="Рисунок 123" descr="Описание: 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1_170190_589"/>
                    <pic:cNvPicPr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планшетного компьютера по i-й должности в соответствии с нормативами муниципальных органов.</w:t>
      </w:r>
    </w:p>
    <w:p w:rsidR="00E93A64" w:rsidRPr="00406609" w:rsidRDefault="00E93A64" w:rsidP="00E93A64">
      <w:pPr>
        <w:pStyle w:val="a5"/>
      </w:pPr>
      <w:r w:rsidRPr="00406609">
        <w:t>27. Затраты на приобретение оборудования по обеспечению безопасности информации (</w:t>
      </w: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124" name="Рисунок 124" descr="Описание: 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1_170190_590"/>
                    <pic:cNvPicPr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847850" cy="514350"/>
            <wp:effectExtent l="19050" t="0" r="0" b="0"/>
            <wp:docPr id="125" name="Рисунок 125" descr="Описание: 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1_170190_591"/>
                    <pic:cNvPicPr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85775" cy="276225"/>
            <wp:effectExtent l="19050" t="0" r="9525" b="0"/>
            <wp:docPr id="126" name="Рисунок 126" descr="Описание: 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1_170190_592"/>
                    <pic:cNvPicPr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i-го оборудования по обеспечению безопасности информации;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76225"/>
            <wp:effectExtent l="19050" t="0" r="0" b="0"/>
            <wp:docPr id="127" name="Рисунок 127" descr="Описание: 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1_170190_593"/>
                    <pic:cNvPicPr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приобретаемого i-го оборудования по обеспечению безопасности информации.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приобретение материальных запасов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28. Затраты на приобретение мониторов (</w:t>
      </w: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128" name="Рисунок 128" descr="Описание: 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1_170190_594"/>
                    <pic:cNvPicPr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704975" cy="514350"/>
            <wp:effectExtent l="19050" t="0" r="9525" b="0"/>
            <wp:docPr id="129" name="Рисунок 129" descr="Описание: 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base_1_170190_595"/>
                    <pic:cNvPicPr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76225"/>
            <wp:effectExtent l="19050" t="0" r="0" b="0"/>
            <wp:docPr id="130" name="Рисунок 130" descr="Описание: 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Описание: base_1_170190_596"/>
                    <pic:cNvPicPr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мониторов для i-й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381000" cy="276225"/>
            <wp:effectExtent l="19050" t="0" r="0" b="0"/>
            <wp:docPr id="131" name="Рисунок 131" descr="Описание: 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Описание: base_1_170190_597"/>
                    <pic:cNvPicPr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одного монитора для i-й должности.</w:t>
      </w:r>
    </w:p>
    <w:p w:rsidR="00E93A64" w:rsidRPr="00406609" w:rsidRDefault="00E93A64" w:rsidP="00E93A64">
      <w:pPr>
        <w:pStyle w:val="a5"/>
      </w:pPr>
      <w:r w:rsidRPr="00406609">
        <w:t>29. Затраты на приобретение системных блоков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132" name="Рисунок 132" descr="Описание: 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Описание: base_1_170190_598"/>
                    <pic:cNvPicPr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95425" cy="514350"/>
            <wp:effectExtent l="19050" t="0" r="9525" b="0"/>
            <wp:docPr id="133" name="Рисунок 133" descr="Описание: 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Описание: base_1_170190_599"/>
                    <pic:cNvPicPr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134" name="Рисунок 134" descr="Описание: 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Описание: base_1_170190_600"/>
                    <pic:cNvPicPr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i-х системных блоков;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135" name="Рисунок 135" descr="Описание: 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base_1_170190_601"/>
                    <pic:cNvPicPr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одного i-го системного блока.</w:t>
      </w:r>
    </w:p>
    <w:p w:rsidR="00E93A64" w:rsidRPr="00406609" w:rsidRDefault="00E93A64" w:rsidP="00E93A64">
      <w:pPr>
        <w:pStyle w:val="a5"/>
      </w:pPr>
      <w:r w:rsidRPr="00406609">
        <w:t>30. Затраты на приобретение других запасных частей для вычислительной техники (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136" name="Рисунок 136" descr="Описание: 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1_170190_602"/>
                    <pic:cNvPicPr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47825" cy="514350"/>
            <wp:effectExtent l="19050" t="0" r="9525" b="0"/>
            <wp:docPr id="137" name="Рисунок 137" descr="Описание: 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1_170190_603"/>
                    <pic:cNvPicPr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138" name="Рисунок 138" descr="Описание: 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1_170190_604"/>
                    <pic:cNvPicPr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139" name="Рисунок 139" descr="Описание: 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Описание: base_1_170190_605"/>
                    <pic:cNvPicPr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единицы i-й запасной части для вычислительной техники.</w:t>
      </w:r>
    </w:p>
    <w:p w:rsidR="00E93A64" w:rsidRPr="00406609" w:rsidRDefault="00E93A64" w:rsidP="00E93A64">
      <w:pPr>
        <w:pStyle w:val="a5"/>
      </w:pPr>
      <w:r w:rsidRPr="00406609">
        <w:t>31. Затраты на приобретение магнитных и оптических носителей информации (</w:t>
      </w: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140" name="Рисунок 140" descr="Описание: 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Описание: base_1_170190_606"/>
                    <pic:cNvPicPr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552575" cy="514350"/>
            <wp:effectExtent l="19050" t="0" r="9525" b="0"/>
            <wp:docPr id="141" name="Рисунок 141" descr="Описание: 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писание: base_1_170190_607"/>
                    <pic:cNvPicPr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142" name="Рисунок 142" descr="Описание: 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Описание: base_1_170190_608"/>
                    <pic:cNvPicPr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143" name="Рисунок 143" descr="Описание: 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Описание: base_1_170190_609"/>
                    <pic:cNvPicPr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единицы i-го носителя информации в соответствии с нормативами муниципальных органов.</w:t>
      </w:r>
    </w:p>
    <w:p w:rsidR="00E93A64" w:rsidRPr="00406609" w:rsidRDefault="00E93A64" w:rsidP="00E93A64">
      <w:pPr>
        <w:pStyle w:val="a5"/>
      </w:pPr>
      <w:r w:rsidRPr="00406609"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144" name="Рисунок 144" descr="Описание: 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Описание: base_1_170190_610"/>
                    <pic:cNvPicPr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152525" cy="295275"/>
            <wp:effectExtent l="19050" t="0" r="9525" b="0"/>
            <wp:docPr id="145" name="Рисунок 145" descr="Описание: 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Описание: base_1_170190_611"/>
                    <pic:cNvPicPr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95275"/>
            <wp:effectExtent l="19050" t="0" r="9525" b="0"/>
            <wp:docPr id="146" name="Рисунок 146" descr="Описание: 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Описание: base_1_170190_612"/>
                    <pic:cNvPicPr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147" name="Рисунок 147" descr="Описание: 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Описание: base_1_170190_613"/>
                    <pic:cNvPicPr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93A64" w:rsidRPr="00406609" w:rsidRDefault="00E93A64" w:rsidP="00E93A64">
      <w:pPr>
        <w:pStyle w:val="a5"/>
      </w:pPr>
      <w:r w:rsidRPr="00406609"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406609">
        <w:rPr>
          <w:noProof/>
        </w:rPr>
        <w:drawing>
          <wp:inline distT="0" distB="0" distL="0" distR="0">
            <wp:extent cx="276225" cy="295275"/>
            <wp:effectExtent l="19050" t="0" r="9525" b="0"/>
            <wp:docPr id="148" name="Рисунок 148" descr="Описание: 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Описание: base_1_170190_614"/>
                    <pic:cNvPicPr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2162175" cy="514350"/>
            <wp:effectExtent l="19050" t="0" r="9525" b="0"/>
            <wp:docPr id="149" name="Рисунок 149" descr="Описание: 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Описание: base_1_170190_615"/>
                    <pic:cNvPicPr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95275"/>
            <wp:effectExtent l="19050" t="0" r="9525" b="0"/>
            <wp:docPr id="150" name="Рисунок 150" descr="Описание: 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Описание: base_1_170190_616"/>
                    <pic:cNvPicPr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95275"/>
            <wp:effectExtent l="19050" t="0" r="0" b="0"/>
            <wp:docPr id="151" name="Рисунок 151" descr="Описание: 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Описание: base_1_170190_617"/>
                    <pic:cNvPicPr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152" name="Рисунок 152" descr="Описание: 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Описание: base_1_170190_618"/>
                    <pic:cNvPicPr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E93A64" w:rsidRPr="00406609" w:rsidRDefault="00E93A64" w:rsidP="00E93A64">
      <w:pPr>
        <w:pStyle w:val="a5"/>
      </w:pPr>
      <w:r w:rsidRPr="00406609"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153" name="Рисунок 153" descr="Описание: 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Описание: base_1_170190_619"/>
                    <pic:cNvPicPr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66850" cy="514350"/>
            <wp:effectExtent l="19050" t="0" r="0" b="0"/>
            <wp:docPr id="154" name="Рисунок 154" descr="Описание: 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Описание: base_1_170190_620"/>
                    <pic:cNvPicPr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155" name="Рисунок 155" descr="Описание: 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Описание: base_1_170190_621"/>
                    <pic:cNvPicPr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156" name="Рисунок 156" descr="Описание: 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Описание: base_1_170190_622"/>
                    <pic:cNvPicPr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единицы i-й запасной части.</w:t>
      </w:r>
    </w:p>
    <w:p w:rsidR="00E93A64" w:rsidRPr="00406609" w:rsidRDefault="00E93A64" w:rsidP="00E93A64">
      <w:pPr>
        <w:pStyle w:val="a5"/>
      </w:pPr>
      <w:r w:rsidRPr="00406609">
        <w:t>35. Затраты на приобретение материальных запасов по обеспечению безопасности информации (</w:t>
      </w: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157" name="Рисунок 157" descr="Описание: 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Описание: base_1_170190_623"/>
                    <pic:cNvPicPr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733550" cy="514350"/>
            <wp:effectExtent l="19050" t="0" r="0" b="0"/>
            <wp:docPr id="158" name="Рисунок 158" descr="Описание: 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Описание: base_1_170190_624"/>
                    <pic:cNvPicPr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76225"/>
            <wp:effectExtent l="19050" t="0" r="0" b="0"/>
            <wp:docPr id="159" name="Рисунок 159" descr="Описание: 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Описание: base_1_170190_625"/>
                    <pic:cNvPicPr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i-го материального запаса;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160" name="Рисунок 160" descr="Описание: 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Описание: base_1_170190_626"/>
                    <pic:cNvPicPr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единицы i-го материального запаса.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bookmarkStart w:id="8" w:name="P383"/>
      <w:bookmarkEnd w:id="8"/>
    </w:p>
    <w:p w:rsidR="00E93A64" w:rsidRPr="00406609" w:rsidRDefault="00E93A64" w:rsidP="00E93A64">
      <w:pPr>
        <w:pStyle w:val="a5"/>
      </w:pPr>
      <w:r w:rsidRPr="00406609">
        <w:t>II. Прочие затраты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36. Затраты на услуги связи (</w:t>
      </w:r>
      <w:r w:rsidRPr="00406609">
        <w:rPr>
          <w:noProof/>
        </w:rPr>
        <w:drawing>
          <wp:inline distT="0" distB="0" distL="0" distR="0">
            <wp:extent cx="314325" cy="314325"/>
            <wp:effectExtent l="19050" t="0" r="9525" b="0"/>
            <wp:docPr id="161" name="Рисунок 161" descr="Описание: 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Описание: base_1_170190_627"/>
                    <pic:cNvPicPr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076325" cy="314325"/>
            <wp:effectExtent l="19050" t="0" r="9525" b="0"/>
            <wp:docPr id="162" name="Рисунок 162" descr="Описание: 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Описание: base_1_170190_628"/>
                    <pic:cNvPicPr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19075" cy="276225"/>
            <wp:effectExtent l="19050" t="0" r="9525" b="0"/>
            <wp:docPr id="163" name="Рисунок 163" descr="Описание: 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Описание: base_1_170190_629"/>
                    <pic:cNvPicPr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оплату услуг почтовой связи;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238125" cy="276225"/>
            <wp:effectExtent l="19050" t="0" r="9525" b="0"/>
            <wp:docPr id="164" name="Рисунок 164" descr="Описание: 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Описание: base_1_170190_630"/>
                    <pic:cNvPicPr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оплату услуг специальной связи.</w:t>
      </w:r>
    </w:p>
    <w:p w:rsidR="00E93A64" w:rsidRPr="00406609" w:rsidRDefault="00E93A64" w:rsidP="00E93A64">
      <w:pPr>
        <w:pStyle w:val="a5"/>
      </w:pPr>
      <w:r w:rsidRPr="00406609">
        <w:t>37. Затраты на оплату услуг почтовой связи (</w:t>
      </w:r>
      <w:r w:rsidRPr="00406609">
        <w:rPr>
          <w:noProof/>
        </w:rPr>
        <w:drawing>
          <wp:inline distT="0" distB="0" distL="0" distR="0">
            <wp:extent cx="219075" cy="276225"/>
            <wp:effectExtent l="19050" t="0" r="9525" b="0"/>
            <wp:docPr id="165" name="Рисунок 165" descr="Описание: 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Описание: base_1_170190_631"/>
                    <pic:cNvPicPr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371600" cy="514350"/>
            <wp:effectExtent l="19050" t="0" r="0" b="0"/>
            <wp:docPr id="166" name="Рисунок 166" descr="Описание: 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Описание: base_1_170190_632"/>
                    <pic:cNvPicPr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167" name="Рисунок 167" descr="Описание: 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Описание: base_1_170190_633"/>
                    <pic:cNvPicPr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i-х почтовых отправлений в год;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168" name="Рисунок 168" descr="Описание: 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Описание: base_1_170190_634"/>
                    <pic:cNvPicPr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i-го почтового отправления.</w:t>
      </w:r>
    </w:p>
    <w:p w:rsidR="00E93A64" w:rsidRPr="00406609" w:rsidRDefault="00E93A64" w:rsidP="00E93A64">
      <w:pPr>
        <w:pStyle w:val="a5"/>
      </w:pPr>
      <w:r w:rsidRPr="00406609">
        <w:t>38. Затраты на оплату услуг специальной связи (</w:t>
      </w: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169" name="Рисунок 169" descr="Описание: 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Описание: base_1_170190_635"/>
                    <pic:cNvPicPr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171575" cy="276225"/>
            <wp:effectExtent l="19050" t="0" r="9525" b="0"/>
            <wp:docPr id="170" name="Рисунок 170" descr="Описание: 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Описание: base_1_170190_636"/>
                    <pic:cNvPicPr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171" name="Рисунок 171" descr="Описание: 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Описание: base_1_170190_637"/>
                    <pic:cNvPicPr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листов (пакетов) исходящей информации в год;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172" name="Рисунок 172" descr="Описание: 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Описание: base_1_170190_638"/>
                    <pic:cNvPicPr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листа (пакета) исходящей информации, отправляемой по каналам специальной связи.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транспортные услуги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39. Затраты по договору об оказании услуг перевозки (транспортировки) грузов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173" name="Рисунок 173" descr="Описание: 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Описание: base_1_170190_639"/>
                    <pic:cNvPicPr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504950" cy="514350"/>
            <wp:effectExtent l="19050" t="0" r="0" b="0"/>
            <wp:docPr id="174" name="Рисунок 174" descr="Описание: 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Описание: base_1_170190_640"/>
                    <pic:cNvPicPr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175" name="Рисунок 175" descr="Описание: 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Описание: base_1_170190_641"/>
                    <pic:cNvPicPr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i-х услуг перевозки (транспортировки) грузов;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176" name="Рисунок 176" descr="Описание: 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Описание: base_1_170190_642"/>
                    <pic:cNvPicPr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i-й услуги перевозки (транспортировки) груза.</w:t>
      </w:r>
    </w:p>
    <w:p w:rsidR="00E93A64" w:rsidRPr="00406609" w:rsidRDefault="00E93A64" w:rsidP="00E93A64">
      <w:pPr>
        <w:pStyle w:val="a5"/>
      </w:pPr>
      <w:r w:rsidRPr="00406609">
        <w:t>40. Затраты на оплату услуг аренды транспортных средств (</w:t>
      </w: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177" name="Рисунок 177" descr="Описание: 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Описание: base_1_170190_643"/>
                    <pic:cNvPicPr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238375" cy="514350"/>
            <wp:effectExtent l="19050" t="0" r="9525" b="0"/>
            <wp:docPr id="178" name="Рисунок 178" descr="Описание: 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Описание: base_1_170190_644"/>
                    <pic:cNvPicPr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95275"/>
            <wp:effectExtent l="19050" t="0" r="9525" b="0"/>
            <wp:docPr id="179" name="Рисунок 179" descr="Описание: 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Описание: base_1_170190_645"/>
                    <pic:cNvPicPr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180" name="Рисунок 180" descr="Описание: 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Описание: base_1_170190_646"/>
                    <pic:cNvPicPr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аренды i-го транспортного средства в месяц;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409575" cy="295275"/>
            <wp:effectExtent l="19050" t="0" r="9525" b="0"/>
            <wp:docPr id="181" name="Рисунок 181" descr="Описание: 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Описание: base_1_170190_647"/>
                    <pic:cNvPicPr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месяцев аренды i-го транспортного средства.</w:t>
      </w:r>
    </w:p>
    <w:p w:rsidR="00E93A64" w:rsidRPr="00406609" w:rsidRDefault="00E93A64" w:rsidP="00E93A64">
      <w:pPr>
        <w:pStyle w:val="a5"/>
      </w:pPr>
      <w:r w:rsidRPr="00406609">
        <w:t>41. Затраты на оплату разовых услуг пассажирских перевозок при проведении совещания (</w:t>
      </w: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182" name="Рисунок 182" descr="Описание: 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Описание: base_1_170190_648"/>
                    <pic:cNvPicPr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924050" cy="514350"/>
            <wp:effectExtent l="19050" t="0" r="0" b="0"/>
            <wp:docPr id="183" name="Рисунок 183" descr="Описание: 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Описание: base_1_170190_649"/>
                    <pic:cNvPicPr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184" name="Рисунок 184" descr="Описание: 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Описание: base_1_170190_650"/>
                    <pic:cNvPicPr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к приобретению i-х разовых услуг пассажирских перевозок;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185" name="Рисунок 185" descr="Описание: 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Описание: base_1_170190_651"/>
                    <pic:cNvPicPr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среднее количество часов аренды транспортного средства по i-й разовой услуге;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186" name="Рисунок 186" descr="Описание: 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Описание: base_1_170190_652"/>
                    <pic:cNvPicPr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часа аренды транспортного средства по i-й разовой услуге.</w:t>
      </w:r>
    </w:p>
    <w:p w:rsidR="00E93A64" w:rsidRPr="00406609" w:rsidRDefault="00E93A64" w:rsidP="00E93A64">
      <w:pPr>
        <w:pStyle w:val="a5"/>
      </w:pPr>
      <w:r w:rsidRPr="00406609">
        <w:t>42. Затраты на оплату проезда работника к месту нахождения учебного заведения и обратно (</w:t>
      </w: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187" name="Рисунок 187" descr="Описание: 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Описание: base_1_170190_653"/>
                    <pic:cNvPicPr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000250" cy="514350"/>
            <wp:effectExtent l="19050" t="0" r="0" b="0"/>
            <wp:docPr id="188" name="Рисунок 188" descr="Описание: 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Описание: base_1_170190_654"/>
                    <pic:cNvPicPr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95275"/>
            <wp:effectExtent l="19050" t="0" r="9525" b="0"/>
            <wp:docPr id="189" name="Рисунок 189" descr="Описание: 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Описание: base_1_170190_655"/>
                    <pic:cNvPicPr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работников, имеющих право на компенсацию расходов, по i-му направлению;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190" name="Рисунок 190" descr="Описание: 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Описание: base_1_170190_656"/>
                    <pic:cNvPicPr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проезда к месту нахождения учебного заведения по i-му направлению.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406609">
        <w:rPr>
          <w:noProof/>
        </w:rPr>
        <w:drawing>
          <wp:inline distT="0" distB="0" distL="0" distR="0">
            <wp:extent cx="266700" cy="295275"/>
            <wp:effectExtent l="19050" t="0" r="0" b="0"/>
            <wp:docPr id="191" name="Рисунок 191" descr="Описание: 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Описание: base_1_170190_657"/>
                    <pic:cNvPicPr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),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00175" cy="295275"/>
            <wp:effectExtent l="19050" t="0" r="9525" b="0"/>
            <wp:docPr id="192" name="Рисунок 192" descr="Описание: 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Описание: base_1_170190_658"/>
                    <pic:cNvPicPr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57200" cy="295275"/>
            <wp:effectExtent l="19050" t="0" r="0" b="0"/>
            <wp:docPr id="193" name="Рисунок 193" descr="Описание: 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Описание: base_1_170190_659"/>
                    <pic:cNvPicPr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по договору на проезд к месту командирования и обратно;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194" name="Рисунок 194" descr="Описание: 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Описание: base_1_170190_660"/>
                    <pic:cNvPicPr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по договору на найм жилого помещения на период командирования.</w:t>
      </w:r>
    </w:p>
    <w:p w:rsidR="00E93A64" w:rsidRPr="00406609" w:rsidRDefault="00E93A64" w:rsidP="00E93A64">
      <w:pPr>
        <w:pStyle w:val="a5"/>
      </w:pPr>
      <w:r w:rsidRPr="00406609">
        <w:t>44. Затраты по договору на проезд к месту командирования и обратно (</w:t>
      </w:r>
      <w:r w:rsidRPr="00406609">
        <w:rPr>
          <w:noProof/>
        </w:rPr>
        <w:drawing>
          <wp:inline distT="0" distB="0" distL="0" distR="0">
            <wp:extent cx="457200" cy="295275"/>
            <wp:effectExtent l="19050" t="0" r="0" b="0"/>
            <wp:docPr id="195" name="Рисунок 195" descr="Описание: 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Описание: base_1_170190_661"/>
                    <pic:cNvPicPr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438400" cy="514350"/>
            <wp:effectExtent l="19050" t="0" r="0" b="0"/>
            <wp:docPr id="196" name="Рисунок 196" descr="Описание: 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Описание: base_1_170190_662"/>
                    <pic:cNvPicPr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552450" cy="295275"/>
            <wp:effectExtent l="19050" t="0" r="0" b="0"/>
            <wp:docPr id="197" name="Рисунок 197" descr="Описание: 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Описание: base_1_170190_663"/>
                    <pic:cNvPicPr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504825" cy="295275"/>
            <wp:effectExtent l="19050" t="0" r="9525" b="0"/>
            <wp:docPr id="198" name="Рисунок 198" descr="Описание: 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Описание: base_1_170190_664"/>
                    <pic:cNvPicPr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проезда по i-му направлению командирования </w:t>
      </w:r>
    </w:p>
    <w:p w:rsidR="00E93A64" w:rsidRPr="00406609" w:rsidRDefault="00E93A64" w:rsidP="00E93A64">
      <w:pPr>
        <w:pStyle w:val="a5"/>
      </w:pPr>
      <w:r w:rsidRPr="00406609">
        <w:t>45. Затраты по договору на найм жилого помещения на период командирования (</w:t>
      </w: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199" name="Рисунок 199" descr="Описание: 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Описание: base_1_170190_665"/>
                    <pic:cNvPicPr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543175" cy="514350"/>
            <wp:effectExtent l="19050" t="0" r="9525" b="0"/>
            <wp:docPr id="200" name="Рисунок 200" descr="Описание: 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Описание: base_1_170190_666"/>
                    <pic:cNvPicPr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85775" cy="276225"/>
            <wp:effectExtent l="19050" t="0" r="9525" b="0"/>
            <wp:docPr id="201" name="Рисунок 201" descr="Описание: 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1_170190_667"/>
                    <pic:cNvPicPr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76225"/>
            <wp:effectExtent l="19050" t="0" r="0" b="0"/>
            <wp:docPr id="202" name="Рисунок 202" descr="Описание: 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Описание: base_1_170190_668"/>
                    <pic:cNvPicPr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найма жилого помещения в сутки по i-му направлению командирования </w:t>
      </w:r>
    </w:p>
    <w:p w:rsidR="00E93A64" w:rsidRPr="00406609" w:rsidRDefault="00E93A64" w:rsidP="00E93A64">
      <w:pPr>
        <w:pStyle w:val="a5"/>
      </w:pPr>
      <w:r w:rsidRPr="00406609">
        <w:t>- количество суток нахождения в командировке по i-му направлению командирования.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коммунальные услуги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46. Затраты на коммунальные услуги (</w:t>
      </w: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03" name="Рисунок 204" descr="Описание: 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Описание: base_1_170190_670"/>
                    <pic:cNvPicPr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895600" cy="276225"/>
            <wp:effectExtent l="19050" t="0" r="0" b="0"/>
            <wp:docPr id="204" name="Рисунок 205" descr="Описание: 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Описание: base_1_170190_671"/>
                    <pic:cNvPicPr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205" name="Рисунок 206" descr="Описание: 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Описание: base_1_170190_672"/>
                    <pic:cNvPicPr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газоснабжение и иные виды топлива;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206" name="Рисунок 207" descr="Описание: 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Описание: base_1_170190_673"/>
                    <pic:cNvPicPr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электроснабжение;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207" name="Рисунок 208" descr="Описание: 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Описание: base_1_170190_674"/>
                    <pic:cNvPicPr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теплоснабжение;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208" name="Рисунок 209" descr="Описание: 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Описание: base_1_170190_675"/>
                    <pic:cNvPicPr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горячее водоснабжение;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209" name="Рисунок 210" descr="Описание: 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Описание: base_1_170190_676"/>
                    <pic:cNvPicPr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холодное водоснабжение и водоотведение;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210" name="Рисунок 211" descr="Описание: 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Описание: base_1_170190_677"/>
                    <pic:cNvPicPr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93A64" w:rsidRPr="00406609" w:rsidRDefault="00E93A64" w:rsidP="00E93A64">
      <w:pPr>
        <w:pStyle w:val="a5"/>
      </w:pPr>
      <w:r w:rsidRPr="00406609">
        <w:t>47. Затраты на газоснабжение и иные виды топлива (</w:t>
      </w: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211" name="Рисунок 212" descr="Описание: 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Описание: base_1_170190_678"/>
                    <pic:cNvPicPr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009775" cy="514350"/>
            <wp:effectExtent l="19050" t="0" r="9525" b="0"/>
            <wp:docPr id="212" name="Рисунок 213" descr="Описание: 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Описание: base_1_170190_679"/>
                    <pic:cNvPicPr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13" name="Рисунок 214" descr="Описание: 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Описание: base_1_170190_680"/>
                    <pic:cNvPicPr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потребность в i-м виде топлива (газе и ином виде топлива);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214" name="Рисунок 215" descr="Описание: 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Описание: base_1_170190_681"/>
                    <pic:cNvPicPr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215" name="Рисунок 216" descr="Описание: 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Описание: base_1_170190_682"/>
                    <pic:cNvPicPr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поправочный коэффициент, учитывающий затраты на транспортировку i-го вида топлива.</w:t>
      </w:r>
    </w:p>
    <w:p w:rsidR="00E93A64" w:rsidRPr="00406609" w:rsidRDefault="00E93A64" w:rsidP="00E93A64">
      <w:pPr>
        <w:pStyle w:val="a5"/>
      </w:pPr>
      <w:r w:rsidRPr="00406609">
        <w:t>48. Затраты на электроснабжение (</w:t>
      </w: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216" name="Рисунок 217" descr="Описание: 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Описание: base_1_170190_683"/>
                    <pic:cNvPicPr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66850" cy="514350"/>
            <wp:effectExtent l="19050" t="0" r="0" b="0"/>
            <wp:docPr id="217" name="Рисунок 218" descr="Описание: 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Описание: base_1_170190_684"/>
                    <pic:cNvPicPr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323850" cy="276225"/>
            <wp:effectExtent l="19050" t="0" r="0" b="0"/>
            <wp:docPr id="218" name="Рисунок 219" descr="Описание: 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Описание: base_1_170190_685"/>
                    <pic:cNvPicPr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19" name="Рисунок 220" descr="Описание: 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Описание: base_1_170190_686"/>
                    <pic:cNvPicPr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93A64" w:rsidRPr="00406609" w:rsidRDefault="00E93A64" w:rsidP="00E93A64">
      <w:pPr>
        <w:pStyle w:val="a5"/>
      </w:pPr>
      <w:r w:rsidRPr="00406609">
        <w:t>49. Затраты на теплоснабжение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220" name="Рисунок 221" descr="Описание: 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Описание: base_1_170190_687"/>
                    <pic:cNvPicPr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295400" cy="276225"/>
            <wp:effectExtent l="19050" t="0" r="0" b="0"/>
            <wp:docPr id="221" name="Рисунок 222" descr="Описание: 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Описание: base_1_170190_688"/>
                    <pic:cNvPicPr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76225"/>
            <wp:effectExtent l="19050" t="0" r="9525" b="0"/>
            <wp:docPr id="222" name="Рисунок 223" descr="Описание: 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Описание: base_1_170190_689"/>
                    <pic:cNvPicPr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потребность в теплоэнергии на отопление зданий, помещений и сооружений;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223" name="Рисунок 224" descr="Описание: 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Описание: base_1_170190_690"/>
                    <pic:cNvPicPr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регулируемый тариф на теплоснабжение.</w:t>
      </w:r>
    </w:p>
    <w:p w:rsidR="00E93A64" w:rsidRPr="00406609" w:rsidRDefault="00E93A64" w:rsidP="00E93A64">
      <w:pPr>
        <w:pStyle w:val="a5"/>
      </w:pPr>
      <w:r w:rsidRPr="00406609">
        <w:t>50. Затраты на горячее водоснабжение (</w:t>
      </w: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224" name="Рисунок 225" descr="Описание: 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Описание: base_1_170190_691"/>
                    <pic:cNvPicPr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171575" cy="276225"/>
            <wp:effectExtent l="19050" t="0" r="9525" b="0"/>
            <wp:docPr id="225" name="Рисунок 226" descr="Описание: 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Описание: base_1_170190_692"/>
                    <pic:cNvPicPr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226" name="Рисунок 227" descr="Описание: 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Описание: base_1_170190_693"/>
                    <pic:cNvPicPr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потребность в горячей воде;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227" name="Рисунок 228" descr="Описание: 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Описание: base_1_170190_694"/>
                    <pic:cNvPicPr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регулируемый тариф на горячее водоснабжение.</w:t>
      </w:r>
    </w:p>
    <w:p w:rsidR="00E93A64" w:rsidRPr="00406609" w:rsidRDefault="00E93A64" w:rsidP="00E93A64">
      <w:pPr>
        <w:pStyle w:val="a5"/>
      </w:pPr>
      <w:r w:rsidRPr="00406609">
        <w:t>51. Затраты на холодное водоснабжение и водоотведение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228" name="Рисунок 229" descr="Описание: 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писание: base_1_170190_695"/>
                    <pic:cNvPicPr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181225" cy="276225"/>
            <wp:effectExtent l="19050" t="0" r="9525" b="0"/>
            <wp:docPr id="229" name="Рисунок 230" descr="Описание: 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Описание: base_1_170190_696"/>
                    <pic:cNvPicPr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230" name="Рисунок 231" descr="Описание: 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Описание: base_1_170190_697"/>
                    <pic:cNvPicPr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потребность в холодном водоснабжении;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231" name="Рисунок 232" descr="Описание: 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Описание: base_1_170190_698"/>
                    <pic:cNvPicPr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регулируемый тариф на холодное водоснабжение;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232" name="Рисунок 233" descr="Описание: 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Описание: base_1_170190_699"/>
                    <pic:cNvPicPr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потребность в водоотведении;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233" name="Рисунок 234" descr="Описание: 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Описание: base_1_170190_700"/>
                    <pic:cNvPicPr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регулируемый тариф на водоотведение.</w:t>
      </w:r>
    </w:p>
    <w:p w:rsidR="00E93A64" w:rsidRPr="00406609" w:rsidRDefault="00E93A64" w:rsidP="00E93A64">
      <w:pPr>
        <w:pStyle w:val="a5"/>
      </w:pPr>
      <w:r w:rsidRPr="00406609">
        <w:t>52. Затраты на оплату услуг внештатных сотрудников (</w:t>
      </w: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234" name="Рисунок 235" descr="Описание: 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Описание: base_1_170190_701"/>
                    <pic:cNvPicPr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24175" cy="514350"/>
            <wp:effectExtent l="19050" t="0" r="9525" b="0"/>
            <wp:docPr id="235" name="Рисунок 236" descr="Описание: 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Описание: base_1_170190_702"/>
                    <pic:cNvPicPr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95300" cy="276225"/>
            <wp:effectExtent l="19050" t="0" r="0" b="0"/>
            <wp:docPr id="236" name="Рисунок 237" descr="Описание: 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Описание: base_1_170190_703"/>
                    <pic:cNvPicPr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месяцев работы внештатного сотрудника по i-й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76225"/>
            <wp:effectExtent l="19050" t="0" r="0" b="0"/>
            <wp:docPr id="237" name="Рисунок 238" descr="Описание: 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Описание: base_1_170190_704"/>
                    <pic:cNvPicPr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стоимость 1 месяца работы внештатного сотрудника по i-й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238" name="Рисунок 239" descr="Описание: 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Описание: base_1_170190_705"/>
                    <pic:cNvPicPr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процентная ставка страховых взносов в государственные внебюджетные фонды.</w:t>
      </w:r>
    </w:p>
    <w:p w:rsidR="00E93A64" w:rsidRPr="00406609" w:rsidRDefault="00E93A64" w:rsidP="00E93A64">
      <w:pPr>
        <w:pStyle w:val="a5"/>
      </w:pPr>
      <w:r w:rsidRPr="0040660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93A64" w:rsidRPr="00406609" w:rsidRDefault="00E93A64" w:rsidP="00E93A64">
      <w:pPr>
        <w:pStyle w:val="a5"/>
      </w:pPr>
      <w:r w:rsidRPr="00406609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аренду помещений и оборудования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53. Затраты на аренду помещений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239" name="Рисунок 240" descr="Описание: 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base_1_170190_706"/>
                    <pic:cNvPicPr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409825" cy="514350"/>
            <wp:effectExtent l="19050" t="0" r="9525" b="0"/>
            <wp:docPr id="240" name="Рисунок 241" descr="Описание: 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Описание: base_1_170190_707"/>
                    <pic:cNvPicPr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41" name="Рисунок 242" descr="Описание: 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Описание: base_1_170190_708"/>
                    <pic:cNvPicPr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численность работников, размещаемых на i-й арендуемой площади;</w:t>
      </w:r>
    </w:p>
    <w:p w:rsidR="00E93A64" w:rsidRPr="00406609" w:rsidRDefault="00E93A64" w:rsidP="00E93A64">
      <w:pPr>
        <w:pStyle w:val="a5"/>
      </w:pPr>
      <w:r w:rsidRPr="00406609">
        <w:t>S - площадь, установленная муниципальными органами;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242" name="Рисунок 243" descr="Описание: 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Описание: base_1_170190_709"/>
                    <pic:cNvPicPr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ежемесячной аренды за 1 кв. метр i-й арендуемой площади;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243" name="Рисунок 244" descr="Описание: 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Описание: base_1_170190_710"/>
                    <pic:cNvPicPr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месяцев аренды i-й арендуемой площади.</w:t>
      </w:r>
    </w:p>
    <w:p w:rsidR="00E93A64" w:rsidRPr="00406609" w:rsidRDefault="00E93A64" w:rsidP="00E93A64">
      <w:pPr>
        <w:pStyle w:val="a5"/>
      </w:pPr>
      <w:r w:rsidRPr="00406609">
        <w:t>54. Затраты на аренду помещения (зала) для проведения совещания (</w:t>
      </w: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244" name="Рисунок 245" descr="Описание: 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Описание: base_1_170190_711"/>
                    <pic:cNvPicPr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00200" cy="514350"/>
            <wp:effectExtent l="19050" t="0" r="0" b="0"/>
            <wp:docPr id="245" name="Рисунок 246" descr="Описание: 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Описание: base_1_170190_712"/>
                    <pic:cNvPicPr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246" name="Рисунок 247" descr="Описание: 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Описание: base_1_170190_713"/>
                    <pic:cNvPicPr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суток аренды i-го помещения (зала);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47" name="Рисунок 248" descr="Описание: 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Описание: base_1_170190_714"/>
                    <pic:cNvPicPr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аренды i-го помещения (зала) в сутки.</w:t>
      </w:r>
    </w:p>
    <w:p w:rsidR="00E93A64" w:rsidRPr="00406609" w:rsidRDefault="00E93A64" w:rsidP="00E93A64">
      <w:pPr>
        <w:pStyle w:val="a5"/>
      </w:pPr>
      <w:r w:rsidRPr="00406609">
        <w:t>55. Затраты на аренду оборудования для проведения совещания (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248" name="Рисунок 249" descr="Описание: 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Описание: base_1_170190_715"/>
                    <pic:cNvPicPr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09850" cy="514350"/>
            <wp:effectExtent l="19050" t="0" r="0" b="0"/>
            <wp:docPr id="249" name="Рисунок 250" descr="Описание: 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Описание: base_1_170190_716"/>
                    <pic:cNvPicPr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50" name="Рисунок 251" descr="Описание: 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Описание: base_1_170190_717"/>
                    <pic:cNvPicPr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арендуемого i-го оборудования;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251" name="Рисунок 252" descr="Описание: 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Описание: base_1_170190_718"/>
                    <pic:cNvPicPr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дней аренды i-го оборудования;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252" name="Рисунок 253" descr="Описание: 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Описание: base_1_170190_719"/>
                    <pic:cNvPicPr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часов аренды в день i-го оборудования;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253" name="Рисунок 254" descr="Описание: 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base_1_170190_720"/>
                    <pic:cNvPicPr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часа аренды i-го оборудования.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56. Затраты на содержание и техническое обслуживание помещений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254" name="Рисунок 255" descr="Описание: 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Описание: base_1_170190_721"/>
                    <pic:cNvPicPr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800600" cy="295275"/>
            <wp:effectExtent l="19050" t="0" r="0" b="0"/>
            <wp:docPr id="255" name="Рисунок 256" descr="Описание: 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Описание: base_1_170190_722"/>
                    <pic:cNvPicPr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266700" cy="276225"/>
            <wp:effectExtent l="19050" t="0" r="0" b="0"/>
            <wp:docPr id="256" name="Рисунок 257" descr="Описание: 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Описание: base_1_170190_723"/>
                    <pic:cNvPicPr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95275"/>
            <wp:effectExtent l="19050" t="0" r="0" b="0"/>
            <wp:docPr id="257" name="Рисунок 258" descr="Описание: 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Описание: base_1_170190_724"/>
                    <pic:cNvPicPr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проведение текущего ремонта помещения;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258" name="Рисунок 259" descr="Описание: 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Описание: base_1_170190_725"/>
                    <pic:cNvPicPr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содержание прилегающей территории;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259" name="Рисунок 260" descr="Описание: 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Описание: base_1_170190_726"/>
                    <pic:cNvPicPr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оплату услуг по обслуживанию и уборке помещения;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260" name="Рисунок 261" descr="Описание: 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Описание: base_1_170190_727"/>
                    <pic:cNvPicPr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вывоз твердых бытовых отходов;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19075" cy="276225"/>
            <wp:effectExtent l="19050" t="0" r="9525" b="0"/>
            <wp:docPr id="261" name="Рисунок 262" descr="Описание: 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Описание: base_1_170190_728"/>
                    <pic:cNvPicPr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лифтов;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62" name="Рисунок 263" descr="Описание: 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Описание: base_1_170190_729"/>
                    <pic:cNvPicPr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263" name="Рисунок 264" descr="Описание: 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Описание: base_1_170190_730"/>
                    <pic:cNvPicPr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264" name="Рисунок 265" descr="Описание: 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Описание: base_1_170190_731"/>
                    <pic:cNvPicPr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265" name="Рисунок 266" descr="Описание: 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Описание: base_1_170190_732"/>
                    <pic:cNvPicPr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93A64" w:rsidRPr="00406609" w:rsidRDefault="00E93A64" w:rsidP="00E93A64">
      <w:pPr>
        <w:pStyle w:val="a5"/>
      </w:pPr>
      <w:r w:rsidRPr="00406609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93A64" w:rsidRPr="00406609" w:rsidRDefault="00E93A64" w:rsidP="00E93A64">
      <w:pPr>
        <w:pStyle w:val="a5"/>
      </w:pPr>
      <w:r w:rsidRPr="00406609">
        <w:t>57. Затраты на закупку услуг управляющей компании (</w:t>
      </w:r>
      <w:r w:rsidRPr="00406609">
        <w:rPr>
          <w:noProof/>
        </w:rPr>
        <w:drawing>
          <wp:inline distT="0" distB="0" distL="0" distR="0">
            <wp:extent cx="266700" cy="295275"/>
            <wp:effectExtent l="19050" t="0" r="0" b="0"/>
            <wp:docPr id="266" name="Рисунок 267" descr="Описание: 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Описание: base_1_170190_733"/>
                    <pic:cNvPicPr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057400" cy="514350"/>
            <wp:effectExtent l="19050" t="0" r="0" b="0"/>
            <wp:docPr id="267" name="Рисунок 268" descr="Описание: 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Описание: base_1_170190_734"/>
                    <pic:cNvPicPr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268" name="Рисунок 269" descr="Описание: 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Описание: base_1_170190_735"/>
                    <pic:cNvPicPr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объем i-й услуги управляющей компании;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269" name="Рисунок 270" descr="Описание: 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Описание: base_1_170190_736"/>
                    <pic:cNvPicPr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i-й услуги управляющей компании в месяц;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95275"/>
            <wp:effectExtent l="19050" t="0" r="9525" b="0"/>
            <wp:docPr id="270" name="Рисунок 271" descr="Описание: 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Описание: base_1_170190_737"/>
                    <pic:cNvPicPr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месяцев использования i-й услуги управляющей компании.</w:t>
      </w:r>
    </w:p>
    <w:p w:rsidR="00E93A64" w:rsidRPr="00406609" w:rsidRDefault="00E93A64" w:rsidP="00E93A64">
      <w:pPr>
        <w:pStyle w:val="a5"/>
      </w:pPr>
      <w:r w:rsidRPr="00406609">
        <w:t>58. В формулах для расчета затрат, указанных в пунктах 60, 62 и 65 - 67 настоящих Правил, значение показателя площади помещений должно находиться в пределах нормативов площадей, установленных муниципальными органами.</w:t>
      </w:r>
    </w:p>
    <w:p w:rsidR="00E93A64" w:rsidRPr="00406609" w:rsidRDefault="00E93A64" w:rsidP="00E93A64">
      <w:pPr>
        <w:pStyle w:val="a5"/>
      </w:pPr>
      <w:r w:rsidRPr="00406609">
        <w:t>59. Затраты на техническое обслуживание и регламентно-профилактический ремонт систем охранно-тревожной сигнализации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271" name="Рисунок 272" descr="Описание: 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Описание: base_1_170190_738"/>
                    <pic:cNvPicPr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95425" cy="514350"/>
            <wp:effectExtent l="19050" t="0" r="9525" b="0"/>
            <wp:docPr id="272" name="Рисунок 273" descr="Описание: 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Описание: base_1_170190_739"/>
                    <pic:cNvPicPr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73" name="Рисунок 274" descr="Описание: 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Описание: base_1_170190_740"/>
                    <pic:cNvPicPr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i-х обслуживаемых устройств в составе системы охранно-тревожной сигнализации;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304800" cy="276225"/>
            <wp:effectExtent l="19050" t="0" r="0" b="0"/>
            <wp:docPr id="274" name="Рисунок 275" descr="Описание: 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Описание: base_1_170190_741"/>
                    <pic:cNvPicPr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обслуживания 1 i-го устройства.</w:t>
      </w:r>
    </w:p>
    <w:p w:rsidR="00E93A64" w:rsidRPr="00406609" w:rsidRDefault="00E93A64" w:rsidP="00E93A64">
      <w:pPr>
        <w:pStyle w:val="a5"/>
      </w:pPr>
      <w:bookmarkStart w:id="9" w:name="P598"/>
      <w:bookmarkEnd w:id="9"/>
      <w:r w:rsidRPr="00406609">
        <w:t>60. Затраты на проведение текущего ремонта помещения (</w:t>
      </w:r>
      <w:r w:rsidRPr="00406609">
        <w:rPr>
          <w:noProof/>
        </w:rPr>
        <w:drawing>
          <wp:inline distT="0" distB="0" distL="0" distR="0">
            <wp:extent cx="266700" cy="295275"/>
            <wp:effectExtent l="19050" t="0" r="0" b="0"/>
            <wp:docPr id="275" name="Рисунок 276" descr="Описание: 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Описание: base_1_170190_742"/>
                    <pic:cNvPicPr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исходя из установленной муниципальным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47800" cy="514350"/>
            <wp:effectExtent l="19050" t="0" r="0" b="0"/>
            <wp:docPr id="276" name="Рисунок 277" descr="Описание: 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Описание: base_1_170190_743"/>
                    <pic:cNvPicPr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277" name="Рисунок 278" descr="Описание: 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Описание: base_1_170190_744"/>
                    <pic:cNvPicPr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площадь i-го здания, планируемая к проведению текущего ремонта;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278" name="Рисунок 279" descr="Описание: 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Описание: base_1_170190_745"/>
                    <pic:cNvPicPr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текущего ремонта 1 кв. метра площади i-го здания.</w:t>
      </w:r>
    </w:p>
    <w:p w:rsidR="00E93A64" w:rsidRPr="00406609" w:rsidRDefault="00E93A64" w:rsidP="00E93A64">
      <w:pPr>
        <w:pStyle w:val="a5"/>
      </w:pPr>
      <w:r w:rsidRPr="00406609">
        <w:t>61. Затраты на содержание прилегающей территории (</w:t>
      </w: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279" name="Рисунок 280" descr="Описание: 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Описание: base_1_170190_746"/>
                    <pic:cNvPicPr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952625" cy="514350"/>
            <wp:effectExtent l="19050" t="0" r="9525" b="0"/>
            <wp:docPr id="280" name="Рисунок 281" descr="Описание: 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Описание: base_1_170190_747"/>
                    <pic:cNvPicPr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281" name="Рисунок 282" descr="Описание: 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Описание: base_1_170190_748"/>
                    <pic:cNvPicPr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площадь закрепленной i-й прилегающей территории;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282" name="Рисунок 283" descr="Описание: 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Описание: base_1_170190_749"/>
                    <pic:cNvPicPr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содержания i-й прилегающей территории в месяц в расчете на 1 кв. метр площади;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83" name="Рисунок 284" descr="Описание: 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Описание: base_1_170190_750"/>
                    <pic:cNvPicPr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месяцев содержания i-й прилегающей территории в очередном финансовом году.</w:t>
      </w:r>
    </w:p>
    <w:p w:rsidR="00E93A64" w:rsidRPr="00406609" w:rsidRDefault="00E93A64" w:rsidP="00E93A64">
      <w:pPr>
        <w:pStyle w:val="a5"/>
      </w:pPr>
      <w:bookmarkStart w:id="10" w:name="P613"/>
      <w:bookmarkEnd w:id="10"/>
      <w:r w:rsidRPr="00406609">
        <w:t>62. Затраты на оплату услуг по обслуживанию и уборке помещения (</w:t>
      </w: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284" name="Рисунок 285" descr="Описание: 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Описание: base_1_170190_751"/>
                    <pic:cNvPicPr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71725" cy="514350"/>
            <wp:effectExtent l="19050" t="0" r="9525" b="0"/>
            <wp:docPr id="285" name="Рисунок 286" descr="Описание: 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Описание: base_1_170190_752"/>
                    <pic:cNvPicPr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95275"/>
            <wp:effectExtent l="19050" t="0" r="9525" b="0"/>
            <wp:docPr id="286" name="Рисунок 287" descr="Описание: 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Описание: base_1_170190_753"/>
                    <pic:cNvPicPr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95275"/>
            <wp:effectExtent l="19050" t="0" r="9525" b="0"/>
            <wp:docPr id="287" name="Рисунок 288" descr="Описание: 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Описание: base_1_170190_754"/>
                    <pic:cNvPicPr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услуги по обслуживанию и уборке i-го помещения в месяц;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57200" cy="295275"/>
            <wp:effectExtent l="19050" t="0" r="0" b="0"/>
            <wp:docPr id="288" name="Рисунок 289" descr="Описание: 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Описание: base_1_170190_755"/>
                    <pic:cNvPicPr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месяцев использования услуги по обслуживанию и уборке i-го помещения в месяц.</w:t>
      </w:r>
    </w:p>
    <w:p w:rsidR="00E93A64" w:rsidRPr="00406609" w:rsidRDefault="00E93A64" w:rsidP="00E93A64">
      <w:pPr>
        <w:pStyle w:val="a5"/>
      </w:pPr>
      <w:r w:rsidRPr="00406609">
        <w:t>63. Затраты на вывоз твердых бытовых отходов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289" name="Рисунок 290" descr="Описание: 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base_1_170190_756"/>
                    <pic:cNvPicPr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323975" cy="276225"/>
            <wp:effectExtent l="19050" t="0" r="9525" b="0"/>
            <wp:docPr id="290" name="Рисунок 291" descr="Описание: 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Описание: base_1_170190_757"/>
                    <pic:cNvPicPr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91" name="Рисунок 292" descr="Описание: 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Описание: base_1_170190_758"/>
                    <pic:cNvPicPr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куб. метров твердых бытовых отходов в год;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292" name="Рисунок 293" descr="Описание: 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Описание: base_1_170190_759"/>
                    <pic:cNvPicPr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вывоза 1 куб. метра твердых бытовых отходов.</w:t>
      </w:r>
    </w:p>
    <w:p w:rsidR="00E93A64" w:rsidRPr="00406609" w:rsidRDefault="00E93A64" w:rsidP="00E93A64">
      <w:pPr>
        <w:pStyle w:val="a5"/>
      </w:pPr>
      <w:r w:rsidRPr="00406609">
        <w:lastRenderedPageBreak/>
        <w:t>64. Затраты на техническое обслуживание и регламентно-профилактический ремонт лифтов (</w:t>
      </w:r>
      <w:r w:rsidRPr="00406609">
        <w:rPr>
          <w:noProof/>
        </w:rPr>
        <w:drawing>
          <wp:inline distT="0" distB="0" distL="0" distR="0">
            <wp:extent cx="219075" cy="276225"/>
            <wp:effectExtent l="19050" t="0" r="9525" b="0"/>
            <wp:docPr id="293" name="Рисунок 294" descr="Описание: 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Описание: base_1_170190_760"/>
                    <pic:cNvPicPr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323975" cy="514350"/>
            <wp:effectExtent l="19050" t="0" r="9525" b="0"/>
            <wp:docPr id="294" name="Рисунок 295" descr="Описание: 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Описание: base_1_170190_761"/>
                    <pic:cNvPicPr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295" name="Рисунок 296" descr="Описание: 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Описание: base_1_170190_762"/>
                    <pic:cNvPicPr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лифтов i-го типа;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296" name="Рисунок 297" descr="Описание: 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Описание: base_1_170190_763"/>
                    <pic:cNvPicPr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текущего ремонта 1 лифта i-го типа в год.</w:t>
      </w:r>
    </w:p>
    <w:p w:rsidR="00E93A64" w:rsidRPr="00406609" w:rsidRDefault="00E93A64" w:rsidP="00E93A64">
      <w:pPr>
        <w:pStyle w:val="a5"/>
      </w:pPr>
      <w:bookmarkStart w:id="11" w:name="P635"/>
      <w:bookmarkEnd w:id="11"/>
      <w:r w:rsidRPr="00406609"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97" name="Рисунок 298" descr="Описание: 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Описание: base_1_170190_764"/>
                    <pic:cNvPicPr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47800" cy="276225"/>
            <wp:effectExtent l="19050" t="0" r="0" b="0"/>
            <wp:docPr id="298" name="Рисунок 299" descr="Описание: 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Описание: base_1_170190_765"/>
                    <pic:cNvPicPr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299" name="Рисунок 300" descr="Описание: 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Описание: base_1_170190_766"/>
                    <pic:cNvPicPr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00" name="Рисунок 301" descr="Описание: 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Описание: base_1_170190_767"/>
                    <pic:cNvPicPr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93A64" w:rsidRPr="00406609" w:rsidRDefault="00E93A64" w:rsidP="00E93A64">
      <w:pPr>
        <w:pStyle w:val="a5"/>
      </w:pPr>
      <w:r w:rsidRPr="00406609">
        <w:t>66. Затраты на техническое обслуживание и регламентно-профилактический ремонт водонапорной насосной станции пожаротушения (</w:t>
      </w: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01" name="Рисунок 302" descr="Описание: 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Описание: base_1_170190_768"/>
                    <pic:cNvPicPr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76375" cy="276225"/>
            <wp:effectExtent l="19050" t="0" r="9525" b="0"/>
            <wp:docPr id="302" name="Рисунок 303" descr="Описание: 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Описание: base_1_170190_769"/>
                    <pic:cNvPicPr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03" name="Рисунок 304" descr="Описание: 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Описание: base_1_170190_770"/>
                    <pic:cNvPicPr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304" name="Рисунок 305" descr="Описание: 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Описание: base_1_170190_771"/>
                    <pic:cNvPicPr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93A64" w:rsidRPr="00406609" w:rsidRDefault="00E93A64" w:rsidP="00E93A64">
      <w:pPr>
        <w:pStyle w:val="a5"/>
      </w:pPr>
      <w:bookmarkStart w:id="12" w:name="P649"/>
      <w:bookmarkEnd w:id="12"/>
      <w:r w:rsidRPr="00406609"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305" name="Рисунок 306" descr="Описание: 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Описание: base_1_170190_772"/>
                    <pic:cNvPicPr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),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314450" cy="276225"/>
            <wp:effectExtent l="19050" t="0" r="0" b="0"/>
            <wp:docPr id="306" name="Рисунок 307" descr="Описание: 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Описание: base_1_170190_773"/>
                    <pic:cNvPicPr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07" name="Рисунок 308" descr="Описание: 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Описание: base_1_170190_774"/>
                    <pic:cNvPicPr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308" name="Рисунок 309" descr="Описание: 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Описание: base_1_170190_775"/>
                    <pic:cNvPicPr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93A64" w:rsidRPr="00406609" w:rsidRDefault="00E93A64" w:rsidP="00E93A64">
      <w:pPr>
        <w:pStyle w:val="a5"/>
      </w:pPr>
      <w:r w:rsidRPr="00406609">
        <w:lastRenderedPageBreak/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309" name="Рисунок 310" descr="Описание: 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Описание: base_1_170190_776"/>
                    <pic:cNvPicPr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00200" cy="514350"/>
            <wp:effectExtent l="19050" t="0" r="0" b="0"/>
            <wp:docPr id="310" name="Рисунок 311" descr="Описание: 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Описание: base_1_170190_777"/>
                    <pic:cNvPicPr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311" name="Рисунок 312" descr="Описание: 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Описание: base_1_170190_778"/>
                    <pic:cNvPicPr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312" name="Рисунок 313" descr="Описание: 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Описание: base_1_170190_779"/>
                    <pic:cNvPicPr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i-го оборудования.</w:t>
      </w:r>
    </w:p>
    <w:p w:rsidR="00E93A64" w:rsidRPr="00406609" w:rsidRDefault="00E93A64" w:rsidP="00E93A64">
      <w:pPr>
        <w:pStyle w:val="a5"/>
      </w:pPr>
      <w:r w:rsidRPr="00406609"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93A64" w:rsidRPr="00406609" w:rsidRDefault="00E93A64" w:rsidP="00E93A64">
      <w:pPr>
        <w:pStyle w:val="a5"/>
      </w:pPr>
      <w:r w:rsidRPr="00406609"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93A64" w:rsidRPr="00406609" w:rsidRDefault="00E93A64" w:rsidP="00E93A64">
      <w:pPr>
        <w:pStyle w:val="a5"/>
      </w:pPr>
      <w:r w:rsidRPr="00406609"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313" name="Рисунок 314" descr="Описание: 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Описание: base_1_170190_780"/>
                    <pic:cNvPicPr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657600" cy="295275"/>
            <wp:effectExtent l="19050" t="0" r="0" b="0"/>
            <wp:docPr id="314" name="Рисунок 315" descr="Описание: 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Описание: base_1_170190_781"/>
                    <pic:cNvPicPr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315" name="Рисунок 316" descr="Описание: 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Описание: base_1_170190_782"/>
                    <pic:cNvPicPr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16" name="Рисунок 317" descr="Описание: 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Описание: base_1_170190_783"/>
                    <pic:cNvPicPr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17" name="Рисунок 318" descr="Описание: 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Описание: base_1_170190_784"/>
                    <pic:cNvPicPr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18" name="Рисунок 319" descr="Описание: 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Описание: base_1_170190_785"/>
                    <pic:cNvPicPr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319" name="Рисунок 320" descr="Описание: 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Описание: base_1_170190_786"/>
                    <pic:cNvPicPr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320" name="Рисунок 321" descr="Описание: 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Описание: base_1_170190_787"/>
                    <pic:cNvPicPr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21" name="Рисунок 322" descr="Описание: 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Описание: base_1_170190_788"/>
                    <pic:cNvPicPr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техническое обслуживание и регламентно-профилактический ремонт систем видеонаблюдения.</w:t>
      </w:r>
    </w:p>
    <w:p w:rsidR="00E93A64" w:rsidRPr="00406609" w:rsidRDefault="00E93A64" w:rsidP="00E93A64">
      <w:pPr>
        <w:pStyle w:val="a5"/>
      </w:pPr>
      <w:r w:rsidRPr="00406609">
        <w:t>72. Затраты на техническое обслуживание и регламентно-профилактический ремонт дизельных генераторных установок (</w:t>
      </w: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322" name="Рисунок 323" descr="Описание: 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Описание: base_1_170190_789"/>
                    <pic:cNvPicPr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57350" cy="514350"/>
            <wp:effectExtent l="19050" t="0" r="0" b="0"/>
            <wp:docPr id="323" name="Рисунок 324" descr="Описание: 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Описание: base_1_170190_790"/>
                    <pic:cNvPicPr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390525" cy="295275"/>
            <wp:effectExtent l="19050" t="0" r="9525" b="0"/>
            <wp:docPr id="324" name="Рисунок 325" descr="Описание: 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Описание: base_1_170190_791"/>
                    <pic:cNvPicPr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i-х дизельных генераторных установок;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95275"/>
            <wp:effectExtent l="19050" t="0" r="0" b="0"/>
            <wp:docPr id="325" name="Рисунок 326" descr="Описание: 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Описание: base_1_170190_792"/>
                    <pic:cNvPicPr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93A64" w:rsidRPr="00406609" w:rsidRDefault="00E93A64" w:rsidP="00E93A64">
      <w:pPr>
        <w:pStyle w:val="a5"/>
      </w:pPr>
      <w:r w:rsidRPr="00406609">
        <w:t>73. Затраты на техническое обслуживание и регламентно-профилактический ремонт системы газового пожаротушения (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26" name="Рисунок 327" descr="Описание: 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Описание: base_1_170190_793"/>
                    <pic:cNvPicPr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47825" cy="514350"/>
            <wp:effectExtent l="19050" t="0" r="9525" b="0"/>
            <wp:docPr id="327" name="Рисунок 328" descr="Описание: 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Описание: base_1_170190_794"/>
                    <pic:cNvPicPr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328" name="Рисунок 329" descr="Описание: 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Описание: base_1_170190_795"/>
                    <pic:cNvPicPr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i-х датчиков системы газового пожаротушения;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29" name="Рисунок 330" descr="Описание: 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Описание: base_1_170190_796"/>
                    <pic:cNvPicPr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93A64" w:rsidRPr="00406609" w:rsidRDefault="00E93A64" w:rsidP="00E93A64">
      <w:pPr>
        <w:pStyle w:val="a5"/>
      </w:pPr>
      <w:r w:rsidRPr="00406609">
        <w:t>74. Затраты на техническое обслуживание и регламентно-профилактический ремонт систем кондиционирования и вентиляции (</w:t>
      </w: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30" name="Рисунок 331" descr="Описание: 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Описание: base_1_170190_797"/>
                    <pic:cNvPicPr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809750" cy="514350"/>
            <wp:effectExtent l="19050" t="0" r="0" b="0"/>
            <wp:docPr id="331" name="Рисунок 332" descr="Описание: 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Описание: base_1_170190_798"/>
                    <pic:cNvPicPr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57200" cy="276225"/>
            <wp:effectExtent l="19050" t="0" r="0" b="0"/>
            <wp:docPr id="332" name="Рисунок 333" descr="Описание: 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Описание: base_1_170190_799"/>
                    <pic:cNvPicPr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i-х установок кондиционирования и элементов систем вентиляции;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76225"/>
            <wp:effectExtent l="19050" t="0" r="0" b="0"/>
            <wp:docPr id="333" name="Рисунок 334" descr="Описание: 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Описание: base_1_170190_800"/>
                    <pic:cNvPicPr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93A64" w:rsidRPr="00406609" w:rsidRDefault="00E93A64" w:rsidP="00E93A64">
      <w:pPr>
        <w:pStyle w:val="a5"/>
      </w:pPr>
      <w:r w:rsidRPr="00406609">
        <w:t>75. Затраты на техническое обслуживание и регламентно-профилактический ремонт систем пожарной сигнализации (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34" name="Рисунок 335" descr="Описание: 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Описание: base_1_170190_801"/>
                    <pic:cNvPicPr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47825" cy="514350"/>
            <wp:effectExtent l="19050" t="0" r="9525" b="0"/>
            <wp:docPr id="335" name="Рисунок 336" descr="Описание: 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Описание: base_1_170190_802"/>
                    <pic:cNvPicPr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336" name="Рисунок 337" descr="Описание: 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Описание: base_1_170190_803"/>
                    <pic:cNvPicPr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i-х извещателей пожарной сигнализации;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37" name="Рисунок 338" descr="Описание: 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Описание: base_1_170190_804"/>
                    <pic:cNvPicPr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i-го извещателя в год.</w:t>
      </w:r>
    </w:p>
    <w:p w:rsidR="00E93A64" w:rsidRPr="00406609" w:rsidRDefault="00E93A64" w:rsidP="00E93A64">
      <w:pPr>
        <w:pStyle w:val="a5"/>
      </w:pPr>
      <w:r w:rsidRPr="00406609">
        <w:t>76. Затраты на техническое обслуживание и регламентно-профилактический ремонт систем контроля и управления доступом (</w:t>
      </w: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338" name="Рисунок 339" descr="Описание: 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Описание: base_1_170190_805"/>
                    <pic:cNvPicPr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809750" cy="514350"/>
            <wp:effectExtent l="19050" t="0" r="0" b="0"/>
            <wp:docPr id="339" name="Рисунок 340" descr="Описание: 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Описание: base_1_170190_806"/>
                    <pic:cNvPicPr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57200" cy="295275"/>
            <wp:effectExtent l="19050" t="0" r="0" b="0"/>
            <wp:docPr id="340" name="Рисунок 341" descr="Описание: 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Описание: base_1_170190_807"/>
                    <pic:cNvPicPr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i-х устройств в составе систем контроля и управления доступом;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95275"/>
            <wp:effectExtent l="19050" t="0" r="0" b="0"/>
            <wp:docPr id="341" name="Рисунок 342" descr="Описание: 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Описание: base_1_170190_808"/>
                    <pic:cNvPicPr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93A64" w:rsidRPr="00406609" w:rsidRDefault="00E93A64" w:rsidP="00E93A64">
      <w:pPr>
        <w:pStyle w:val="a5"/>
      </w:pPr>
      <w:r w:rsidRPr="00406609">
        <w:lastRenderedPageBreak/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342" name="Рисунок 343" descr="Описание: 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Описание: base_1_170190_809"/>
                    <pic:cNvPicPr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800225" cy="514350"/>
            <wp:effectExtent l="19050" t="0" r="9525" b="0"/>
            <wp:docPr id="343" name="Рисунок 344" descr="Описание: 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Описание: base_1_170190_810"/>
                    <pic:cNvPicPr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57200" cy="295275"/>
            <wp:effectExtent l="19050" t="0" r="0" b="0"/>
            <wp:docPr id="344" name="Рисунок 345" descr="Описание: 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Описание: base_1_170190_811"/>
                    <pic:cNvPicPr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обслуживаемых i-х устройств в составе систем автоматического диспетчерского управления;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95275"/>
            <wp:effectExtent l="19050" t="0" r="0" b="0"/>
            <wp:docPr id="345" name="Рисунок 346" descr="Описание: 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Описание: base_1_170190_812"/>
                    <pic:cNvPicPr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93A64" w:rsidRPr="00406609" w:rsidRDefault="00E93A64" w:rsidP="00E93A64">
      <w:pPr>
        <w:pStyle w:val="a5"/>
      </w:pPr>
      <w:r w:rsidRPr="00406609">
        <w:t>78. Затраты на техническое обслуживание и регламентно-профилактический ремонт систем видеонаблюдения (</w:t>
      </w: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46" name="Рисунок 347" descr="Описание: 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Описание: base_1_170190_813"/>
                    <pic:cNvPicPr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57350" cy="514350"/>
            <wp:effectExtent l="19050" t="0" r="0" b="0"/>
            <wp:docPr id="347" name="Рисунок 348" descr="Описание: 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Описание: base_1_170190_814"/>
                    <pic:cNvPicPr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348" name="Рисунок 349" descr="Описание: 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Описание: base_1_170190_815"/>
                    <pic:cNvPicPr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обслуживаемых i-х устройств в составе систем видеонаблюдения;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349" name="Рисунок 350" descr="Описание: 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Описание: base_1_170190_816"/>
                    <pic:cNvPicPr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93A64" w:rsidRPr="00406609" w:rsidRDefault="00E93A64" w:rsidP="00E93A64">
      <w:pPr>
        <w:pStyle w:val="a5"/>
      </w:pPr>
      <w:r w:rsidRPr="00406609">
        <w:t>79. Затраты на оплату услуг внештатных сотрудников (</w:t>
      </w: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50" name="Рисунок 351" descr="Описание: 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Описание: base_1_170190_817"/>
                    <pic:cNvPicPr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90850" cy="533400"/>
            <wp:effectExtent l="19050" t="0" r="0" b="0"/>
            <wp:docPr id="351" name="Рисунок 352" descr="Описание: 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Описание: base_1_170190_818"/>
                    <pic:cNvPicPr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514350" cy="295275"/>
            <wp:effectExtent l="19050" t="0" r="0" b="0"/>
            <wp:docPr id="352" name="Рисунок 353" descr="Описание: 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Описание: base_1_170190_819"/>
                    <pic:cNvPicPr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месяцев работы внештатного сотрудника в g-й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57200" cy="295275"/>
            <wp:effectExtent l="19050" t="0" r="0" b="0"/>
            <wp:docPr id="353" name="Рисунок 354" descr="Описание: 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Описание: base_1_170190_820"/>
                    <pic:cNvPicPr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стоимость 1 месяца работы внештатного сотрудника в g-й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95275"/>
            <wp:effectExtent l="19050" t="0" r="9525" b="0"/>
            <wp:docPr id="354" name="Рисунок 355" descr="Описание: 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Описание: base_1_170190_821"/>
                    <pic:cNvPicPr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процентная ставка страховых взносов в государственные внебюджетные фонды.</w:t>
      </w:r>
    </w:p>
    <w:p w:rsidR="00E93A64" w:rsidRPr="00406609" w:rsidRDefault="00E93A64" w:rsidP="00E93A64">
      <w:pPr>
        <w:pStyle w:val="a5"/>
      </w:pPr>
      <w:r w:rsidRPr="0040660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93A64" w:rsidRPr="00406609" w:rsidRDefault="00E93A64" w:rsidP="00E93A64">
      <w:pPr>
        <w:pStyle w:val="a5"/>
      </w:pPr>
      <w:r w:rsidRPr="00406609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80. Затраты на оплату типографских работ и услуг, включая приобретение периодических печатных изданий (</w:t>
      </w:r>
      <w:r w:rsidRPr="00406609">
        <w:rPr>
          <w:noProof/>
        </w:rPr>
        <w:drawing>
          <wp:inline distT="0" distB="0" distL="0" distR="0">
            <wp:extent cx="219075" cy="276225"/>
            <wp:effectExtent l="19050" t="0" r="9525" b="0"/>
            <wp:docPr id="355" name="Рисунок 356" descr="Описание: 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Описание: base_1_170190_822"/>
                    <pic:cNvPicPr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),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1009650" cy="295275"/>
            <wp:effectExtent l="19050" t="0" r="0" b="0"/>
            <wp:docPr id="356" name="Рисунок 357" descr="Описание: 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base_1_170190_823"/>
                    <pic:cNvPicPr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28600" cy="276225"/>
            <wp:effectExtent l="19050" t="0" r="0" b="0"/>
            <wp:docPr id="357" name="Рисунок 358" descr="Описание: 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Описание: base_1_170190_824"/>
                    <pic:cNvPicPr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спецжурналов;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95275"/>
            <wp:effectExtent l="19050" t="0" r="0" b="0"/>
            <wp:docPr id="358" name="Рисунок 359" descr="Описание: 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Описание: base_1_170190_825"/>
                    <pic:cNvPicPr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93A64" w:rsidRPr="00406609" w:rsidRDefault="00E93A64" w:rsidP="00E93A64">
      <w:pPr>
        <w:pStyle w:val="a5"/>
      </w:pPr>
      <w:r w:rsidRPr="00406609">
        <w:t>81. Затраты на приобретение спецжурналов (</w:t>
      </w:r>
      <w:r w:rsidRPr="00406609">
        <w:rPr>
          <w:noProof/>
        </w:rPr>
        <w:drawing>
          <wp:inline distT="0" distB="0" distL="0" distR="0">
            <wp:extent cx="228600" cy="276225"/>
            <wp:effectExtent l="19050" t="0" r="0" b="0"/>
            <wp:docPr id="359" name="Рисунок 360" descr="Описание: 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Описание: base_1_170190_826"/>
                    <pic:cNvPicPr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00175" cy="514350"/>
            <wp:effectExtent l="19050" t="0" r="9525" b="0"/>
            <wp:docPr id="360" name="Рисунок 361" descr="Описание: 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Описание: base_1_170190_827"/>
                    <pic:cNvPicPr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361" name="Рисунок 362" descr="Описание: 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Описание: base_1_170190_828"/>
                    <pic:cNvPicPr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приобретаемых i-х спецжурналов;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14325" cy="295275"/>
            <wp:effectExtent l="19050" t="0" r="9525" b="0"/>
            <wp:docPr id="362" name="Рисунок 363" descr="Описание: 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Описание: base_1_170190_829"/>
                    <pic:cNvPicPr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i-го спецжурнала.</w:t>
      </w:r>
    </w:p>
    <w:p w:rsidR="00E93A64" w:rsidRPr="00406609" w:rsidRDefault="00E93A64" w:rsidP="00E93A64">
      <w:pPr>
        <w:pStyle w:val="a5"/>
      </w:pPr>
      <w:r w:rsidRPr="00406609"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406609">
        <w:rPr>
          <w:noProof/>
        </w:rPr>
        <w:drawing>
          <wp:inline distT="0" distB="0" distL="0" distR="0">
            <wp:extent cx="266700" cy="295275"/>
            <wp:effectExtent l="19050" t="0" r="0" b="0"/>
            <wp:docPr id="363" name="Рисунок 364" descr="Описание: 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Описание: base_1_170190_830"/>
                    <pic:cNvPicPr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), определяются по фактическим затратам в отчетном финансовом году.</w:t>
      </w:r>
    </w:p>
    <w:p w:rsidR="00E93A64" w:rsidRPr="00406609" w:rsidRDefault="00E93A64" w:rsidP="00E93A64">
      <w:pPr>
        <w:pStyle w:val="a5"/>
      </w:pPr>
      <w:r w:rsidRPr="00406609">
        <w:t>83. Затраты на оплату услуг внештатных сотрудников (</w:t>
      </w: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64" name="Рисунок 365" descr="Описание: 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Описание: base_1_170190_831"/>
                    <pic:cNvPicPr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43225" cy="533400"/>
            <wp:effectExtent l="19050" t="0" r="9525" b="0"/>
            <wp:docPr id="365" name="Рисунок 366" descr="Описание: 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Описание: base_1_170190_832"/>
                    <pic:cNvPicPr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504825" cy="295275"/>
            <wp:effectExtent l="19050" t="0" r="9525" b="0"/>
            <wp:docPr id="366" name="Рисунок 367" descr="Описание: 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Описание: base_1_170190_833"/>
                    <pic:cNvPicPr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месяцев работы внештатного сотрудника в j-й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47675" cy="295275"/>
            <wp:effectExtent l="19050" t="0" r="9525" b="0"/>
            <wp:docPr id="367" name="Рисунок 368" descr="Описание: 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Описание: base_1_170190_834"/>
                    <pic:cNvPicPr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месяца работы внештатного сотрудника в j-й должности;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95275"/>
            <wp:effectExtent l="19050" t="0" r="9525" b="0"/>
            <wp:docPr id="368" name="Рисунок 369" descr="Описание: 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Описание: base_1_170190_835"/>
                    <pic:cNvPicPr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процентная ставка страховых взносов в государственные внебюджетные фонды.</w:t>
      </w:r>
    </w:p>
    <w:p w:rsidR="00E93A64" w:rsidRPr="00406609" w:rsidRDefault="00E93A64" w:rsidP="00E93A64">
      <w:pPr>
        <w:pStyle w:val="a5"/>
      </w:pPr>
      <w:r w:rsidRPr="00406609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93A64" w:rsidRPr="00406609" w:rsidRDefault="00E93A64" w:rsidP="00E93A64">
      <w:pPr>
        <w:pStyle w:val="a5"/>
      </w:pPr>
      <w:r w:rsidRPr="00406609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93A64" w:rsidRPr="00406609" w:rsidRDefault="00E93A64" w:rsidP="00E93A64">
      <w:pPr>
        <w:pStyle w:val="a5"/>
      </w:pPr>
      <w:r w:rsidRPr="00406609">
        <w:t>84. Затраты на проведение предрейсового и послерейсового осмотра водителей транспортных средств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369" name="Рисунок 370" descr="Описание: 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Описание: base_1_170190_836"/>
                    <pic:cNvPicPr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009775" cy="514350"/>
            <wp:effectExtent l="19050" t="0" r="9525" b="0"/>
            <wp:docPr id="370" name="Рисунок 371" descr="Описание: 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Описание: base_1_170190_837"/>
                    <pic:cNvPicPr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371" name="Рисунок 372" descr="Описание: 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Описание: base_1_170190_838"/>
                    <pic:cNvPicPr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водителей;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372" name="Рисунок 373" descr="Описание: 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Описание: base_1_170190_839"/>
                    <pic:cNvPicPr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проведения 1 предрейсового и послерейсового осмотра;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73" name="Рисунок 374" descr="Описание: 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Описание: base_1_170190_840"/>
                    <pic:cNvPicPr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рабочих дней в году;</w:t>
      </w:r>
    </w:p>
    <w:p w:rsidR="00E93A64" w:rsidRPr="00406609" w:rsidRDefault="00E93A64" w:rsidP="00E93A64">
      <w:pPr>
        <w:pStyle w:val="a5"/>
      </w:pPr>
      <w:r w:rsidRPr="00406609"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93A64" w:rsidRPr="00406609" w:rsidRDefault="00E93A64" w:rsidP="00E93A64">
      <w:pPr>
        <w:pStyle w:val="a5"/>
      </w:pPr>
      <w:r w:rsidRPr="00406609">
        <w:t>85. Затраты на аттестацию специальных помещений (</w:t>
      </w: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374" name="Рисунок 375" descr="Описание: 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Описание: base_1_170190_841"/>
                    <pic:cNvPicPr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47825" cy="514350"/>
            <wp:effectExtent l="19050" t="0" r="9525" b="0"/>
            <wp:docPr id="375" name="Рисунок 376" descr="Описание: 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Описание: base_1_170190_842"/>
                    <pic:cNvPicPr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376" name="Рисунок 377" descr="Описание: 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Описание: base_1_170190_843"/>
                    <pic:cNvPicPr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i-х специальных помещений, подлежащих аттестации;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77" name="Рисунок 378" descr="Описание: 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Описание: base_1_170190_844"/>
                    <pic:cNvPicPr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проведения аттестации 1 i-го специального помещения.</w:t>
      </w:r>
    </w:p>
    <w:p w:rsidR="00E93A64" w:rsidRPr="00406609" w:rsidRDefault="00E93A64" w:rsidP="00E93A64">
      <w:pPr>
        <w:pStyle w:val="a5"/>
      </w:pPr>
      <w:r w:rsidRPr="00406609">
        <w:t>86. Затраты на проведение диспансеризации работников (</w:t>
      </w: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378" name="Рисунок 379" descr="Описание: 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Описание: base_1_170190_845"/>
                    <pic:cNvPicPr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504950" cy="276225"/>
            <wp:effectExtent l="19050" t="0" r="0" b="0"/>
            <wp:docPr id="379" name="Рисунок 380" descr="Описание: 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Описание: base_1_170190_846"/>
                    <pic:cNvPicPr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76225"/>
            <wp:effectExtent l="19050" t="0" r="9525" b="0"/>
            <wp:docPr id="380" name="Рисунок 381" descr="Описание: 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Описание: base_1_170190_847"/>
                    <pic:cNvPicPr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численность работников, подлежащих диспансеризации;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381" name="Рисунок 382" descr="Описание: 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Описание: base_1_170190_848"/>
                    <pic:cNvPicPr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проведения диспансеризации в расчете на 1 работника.</w:t>
      </w:r>
    </w:p>
    <w:p w:rsidR="00E93A64" w:rsidRPr="00406609" w:rsidRDefault="00E93A64" w:rsidP="00E93A64">
      <w:pPr>
        <w:pStyle w:val="a5"/>
      </w:pPr>
      <w:r w:rsidRPr="00406609">
        <w:t>87. Затраты на оплату работ по монтажу (установке), дооборудованию и наладке оборудования (</w:t>
      </w: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382" name="Рисунок 383" descr="Описание: 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Описание: base_1_170190_849"/>
                    <pic:cNvPicPr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781175" cy="533400"/>
            <wp:effectExtent l="19050" t="0" r="9525" b="0"/>
            <wp:docPr id="383" name="Рисунок 384" descr="Описание: 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Описание: base_1_170190_850"/>
                    <pic:cNvPicPr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57200" cy="295275"/>
            <wp:effectExtent l="19050" t="0" r="0" b="0"/>
            <wp:docPr id="384" name="Рисунок 385" descr="Описание: 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Описание: base_1_170190_851"/>
                    <pic:cNvPicPr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g-го оборудования, подлежащего монтажу (установке), дооборудованию и наладке;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95275"/>
            <wp:effectExtent l="19050" t="0" r="0" b="0"/>
            <wp:docPr id="385" name="Рисунок 386" descr="Описание: 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Описание: base_1_170190_852"/>
                    <pic:cNvPicPr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монтажа (установки), дооборудования и наладки g-го оборудования.</w:t>
      </w:r>
    </w:p>
    <w:p w:rsidR="00E93A64" w:rsidRPr="00406609" w:rsidRDefault="00E93A64" w:rsidP="00E93A64">
      <w:pPr>
        <w:pStyle w:val="a5"/>
      </w:pPr>
      <w:r w:rsidRPr="00406609"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E93A64" w:rsidRPr="00406609" w:rsidRDefault="00E93A64" w:rsidP="00E93A64">
      <w:pPr>
        <w:pStyle w:val="a5"/>
      </w:pPr>
      <w:r w:rsidRPr="00406609">
        <w:t>89. Затраты на приобретение полисов обязательного страхования гражданской ответственности владельцев транспортных средств (</w:t>
      </w:r>
      <w:r w:rsidRPr="00406609">
        <w:rPr>
          <w:noProof/>
        </w:rPr>
        <w:drawing>
          <wp:inline distT="0" distB="0" distL="0" distR="0">
            <wp:extent cx="390525" cy="276225"/>
            <wp:effectExtent l="19050" t="0" r="9525" b="0"/>
            <wp:docPr id="386" name="Рисунок 387" descr="Описание: 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Описание: base_1_170190_853"/>
                    <pic:cNvPicPr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5210175" cy="514350"/>
            <wp:effectExtent l="19050" t="0" r="9525" b="0"/>
            <wp:docPr id="387" name="Рисунок 388" descr="Описание: 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Описание: base_1_170190_854"/>
                    <pic:cNvPicPr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388" name="Рисунок 389" descr="Описание: 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Описание: base_1_170190_855"/>
                    <pic:cNvPicPr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предельный размер базовой ставки страхового тарифа по i-му транспортному средству;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389" name="Рисунок 390" descr="Описание: 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Описание: base_1_170190_856"/>
                    <pic:cNvPicPr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495300" cy="276225"/>
            <wp:effectExtent l="19050" t="0" r="0" b="0"/>
            <wp:docPr id="390" name="Рисунок 391" descr="Описание: 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Описание: base_1_170190_857"/>
                    <pic:cNvPicPr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391" name="Рисунок 392" descr="Описание: 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Описание: base_1_170190_858"/>
                    <pic:cNvPicPr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392" name="Рисунок 393" descr="Описание: 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Описание: base_1_170190_859"/>
                    <pic:cNvPicPr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393" name="Рисунок 394" descr="Описание: 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Описание: base_1_170190_860"/>
                    <pic:cNvPicPr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коэффициент страховых тарифов в зависимости от периода использования i-го транспортного средства;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394" name="Рисунок 395" descr="Описание: 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Описание: base_1_170190_861"/>
                    <pic:cNvPicPr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коэффициент страховых тарифов в зависимости от наличия нарушений, предусмотренных </w:t>
      </w:r>
      <w:hyperlink r:id="rId390" w:history="1">
        <w:r w:rsidRPr="00406609">
          <w:rPr>
            <w:rStyle w:val="af3"/>
          </w:rPr>
          <w:t>пунктом 3 статьи 9</w:t>
        </w:r>
      </w:hyperlink>
      <w:r w:rsidRPr="00406609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95275"/>
            <wp:effectExtent l="19050" t="0" r="9525" b="0"/>
            <wp:docPr id="395" name="Рисунок 396" descr="Описание: 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Описание: base_1_170190_862"/>
                    <pic:cNvPicPr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93A64" w:rsidRPr="00406609" w:rsidRDefault="00E93A64" w:rsidP="00E93A64">
      <w:pPr>
        <w:pStyle w:val="a5"/>
      </w:pPr>
      <w:r w:rsidRPr="00406609">
        <w:t>90. Затраты на оплату труда независимых экспертов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396" name="Рисунок 397" descr="Описание: 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Описание: base_1_170190_863"/>
                    <pic:cNvPicPr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43225" cy="342900"/>
            <wp:effectExtent l="19050" t="0" r="9525" b="0"/>
            <wp:docPr id="397" name="Рисунок 398" descr="Описание: 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Описание: base_1_170190_864"/>
                    <pic:cNvPicPr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8125" cy="276225"/>
            <wp:effectExtent l="19050" t="0" r="9525" b="0"/>
            <wp:docPr id="398" name="Рисунок 399" descr="Описание: 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Описание: base_1_170190_865"/>
                    <pic:cNvPicPr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399" name="Рисунок 400" descr="Описание: 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Описание: base_1_170190_866"/>
                    <pic:cNvPicPr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400" name="Рисунок 401" descr="Описание: 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Описание: base_1_170190_867"/>
                    <pic:cNvPicPr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401" name="Рисунок 402" descr="Описание: 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Описание: base_1_170190_868"/>
                    <pic:cNvPicPr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ставка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95275"/>
            <wp:effectExtent l="19050" t="0" r="0" b="0"/>
            <wp:docPr id="402" name="Рисунок 403" descr="Описание: 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Описание: base_1_170190_869"/>
                    <pic:cNvPicPr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406609">
        <w:rPr>
          <w:noProof/>
        </w:rPr>
        <w:drawing>
          <wp:inline distT="0" distB="0" distL="0" distR="0">
            <wp:extent cx="295275" cy="295275"/>
            <wp:effectExtent l="19050" t="0" r="9525" b="0"/>
            <wp:docPr id="403" name="Рисунок 404" descr="Описание: 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Описание: base_1_170190_870"/>
                    <pic:cNvPicPr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),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1581150" cy="295275"/>
            <wp:effectExtent l="19050" t="0" r="0" b="0"/>
            <wp:docPr id="404" name="Рисунок 405" descr="Описание: 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Описание: base_1_170190_871"/>
                    <pic:cNvPicPr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405" name="Рисунок 406" descr="Описание: 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Описание: base_1_170190_872"/>
                    <pic:cNvPicPr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транспортных средств;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406" name="Рисунок 407" descr="Описание: 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Описание: base_1_170190_873"/>
                    <pic:cNvPicPr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мебели;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407" name="Рисунок 408" descr="Описание: 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Описание: base_1_170190_874"/>
                    <pic:cNvPicPr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систем кондиционирования.</w:t>
      </w:r>
    </w:p>
    <w:p w:rsidR="00E93A64" w:rsidRPr="00406609" w:rsidRDefault="00E93A64" w:rsidP="00E93A64">
      <w:pPr>
        <w:pStyle w:val="a5"/>
      </w:pPr>
      <w:bookmarkStart w:id="13" w:name="P840"/>
      <w:bookmarkEnd w:id="13"/>
      <w:r w:rsidRPr="00406609">
        <w:t>92. Затраты на приобретение транспортных средств (</w:t>
      </w: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408" name="Рисунок 409" descr="Описание: 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Описание: base_1_170190_875"/>
                    <pic:cNvPicPr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543050" cy="514350"/>
            <wp:effectExtent l="19050" t="0" r="0" b="0"/>
            <wp:docPr id="409" name="Рисунок 410" descr="Описание: 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Описание: base_1_170190_876"/>
                    <pic:cNvPicPr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410" name="Рисунок 411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411" name="Рисунок 412" descr="Описание: 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Описание: base_1_170190_878"/>
                    <pic:cNvPicPr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E93A64" w:rsidRPr="00406609" w:rsidRDefault="00E93A64" w:rsidP="00E93A64">
      <w:pPr>
        <w:pStyle w:val="a5"/>
      </w:pPr>
      <w:bookmarkStart w:id="14" w:name="P847"/>
      <w:bookmarkEnd w:id="14"/>
      <w:r w:rsidRPr="00406609">
        <w:t>93. Затраты на приобретение мебели (</w:t>
      </w: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412" name="Рисунок 413" descr="Описание: 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Описание: base_1_170190_879"/>
                    <pic:cNvPicPr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876425" cy="514350"/>
            <wp:effectExtent l="19050" t="0" r="9525" b="0"/>
            <wp:docPr id="413" name="Рисунок 414" descr="Описание: 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Описание: base_1_170190_880"/>
                    <pic:cNvPicPr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85775" cy="276225"/>
            <wp:effectExtent l="19050" t="0" r="9525" b="0"/>
            <wp:docPr id="414" name="Рисунок 415" descr="Описание: 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Описание: base_1_170190_881"/>
                    <pic:cNvPicPr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47675" cy="276225"/>
            <wp:effectExtent l="19050" t="0" r="9525" b="0"/>
            <wp:docPr id="415" name="Рисунок 416" descr="Описание: 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Описание: base_1_170190_882"/>
                    <pic:cNvPicPr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i-го предмета мебели в соответствии с нормативами муниципальных органов.</w:t>
      </w:r>
    </w:p>
    <w:p w:rsidR="00E93A64" w:rsidRPr="00406609" w:rsidRDefault="00E93A64" w:rsidP="00E93A64">
      <w:pPr>
        <w:pStyle w:val="a5"/>
      </w:pPr>
      <w:r w:rsidRPr="00406609">
        <w:t>94. Затраты на приобретение систем кондиционирования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416" name="Рисунок 417" descr="Описание: 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Описание: base_1_170190_883"/>
                    <pic:cNvPicPr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400175" cy="514350"/>
            <wp:effectExtent l="19050" t="0" r="9525" b="0"/>
            <wp:docPr id="417" name="Рисунок 418" descr="Описание: 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Описание: base_1_170190_884"/>
                    <pic:cNvPicPr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95275" cy="276225"/>
            <wp:effectExtent l="19050" t="0" r="9525" b="0"/>
            <wp:docPr id="418" name="Рисунок 419" descr="Описание: 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Описание: base_1_170190_885"/>
                    <pic:cNvPicPr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i-х систем кондиционирования;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419" name="Рисунок 420" descr="Описание: 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Описание: base_1_170190_886"/>
                    <pic:cNvPicPr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1-й системы кондиционирования.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406609">
        <w:rPr>
          <w:noProof/>
        </w:rPr>
        <w:drawing>
          <wp:inline distT="0" distB="0" distL="0" distR="0">
            <wp:extent cx="295275" cy="295275"/>
            <wp:effectExtent l="19050" t="0" r="9525" b="0"/>
            <wp:docPr id="420" name="Рисунок 421" descr="Описание: 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Описание: base_1_170190_887"/>
                    <pic:cNvPicPr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),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2924175" cy="295275"/>
            <wp:effectExtent l="19050" t="0" r="9525" b="0"/>
            <wp:docPr id="421" name="Рисунок 422" descr="Описание: 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Описание: base_1_170190_888"/>
                    <pic:cNvPicPr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422" name="Рисунок 423" descr="Описание: 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Описание: base_1_170190_889"/>
                    <pic:cNvPicPr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бланочной продукции;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423" name="Рисунок 424" descr="Описание: 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Описание: base_1_170190_890"/>
                    <pic:cNvPicPr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канцелярских принадлежностей;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424" name="Рисунок 425" descr="Описание: 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Описание: base_1_170190_891"/>
                    <pic:cNvPicPr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хозяйственных товаров и принадлежностей;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425" name="Рисунок 426" descr="Описание: 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Описание: base_1_170190_892"/>
                    <pic:cNvPicPr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горюче-смазочных материалов;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426" name="Рисунок 427" descr="Описание: 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Описание: base_1_170190_893"/>
                    <pic:cNvPicPr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запасных частей для транспортных средств;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427" name="Рисунок 428" descr="Описание: 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Описание: base_1_170190_894"/>
                    <pic:cNvPicPr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затраты на приобретение материальных запасов для нужд гражданской обороны.</w:t>
      </w:r>
    </w:p>
    <w:p w:rsidR="00E93A64" w:rsidRPr="00406609" w:rsidRDefault="00E93A64" w:rsidP="00E93A64">
      <w:pPr>
        <w:pStyle w:val="a5"/>
      </w:pPr>
      <w:r w:rsidRPr="00406609">
        <w:t>96. Затраты на приобретение бланочной продукции (</w:t>
      </w:r>
      <w:r w:rsidRPr="00406609">
        <w:rPr>
          <w:noProof/>
        </w:rPr>
        <w:drawing>
          <wp:inline distT="0" distB="0" distL="0" distR="0">
            <wp:extent cx="266700" cy="276225"/>
            <wp:effectExtent l="19050" t="0" r="0" b="0"/>
            <wp:docPr id="428" name="Рисунок 429" descr="Описание: 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Описание: base_1_170190_895"/>
                    <pic:cNvPicPr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695575" cy="542925"/>
            <wp:effectExtent l="19050" t="0" r="9525" b="0"/>
            <wp:docPr id="429" name="Рисунок 430" descr="Описание: 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Описание: base_1_170190_896"/>
                    <pic:cNvPicPr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430" name="Рисунок 431" descr="Описание: 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Описание: base_1_170190_897"/>
                    <pic:cNvPicPr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бланочной продукции;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431" name="Рисунок 432" descr="Описание: 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Описание: base_1_170190_898"/>
                    <pic:cNvPicPr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бланка по i-му тиражу;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95275"/>
            <wp:effectExtent l="19050" t="0" r="0" b="0"/>
            <wp:docPr id="432" name="Рисунок 433" descr="Описание: 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Описание: base_1_170190_899"/>
                    <pic:cNvPicPr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 приобретению количество прочей продукции, изготовляемой типографией;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95275"/>
            <wp:effectExtent l="19050" t="0" r="0" b="0"/>
            <wp:docPr id="433" name="Рисунок 434" descr="Описание: 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Описание: base_1_170190_900"/>
                    <pic:cNvPicPr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единицы прочей продукции, изготовляемой типографией, по j-му тиражу.</w:t>
      </w:r>
    </w:p>
    <w:p w:rsidR="00E93A64" w:rsidRPr="00406609" w:rsidRDefault="00E93A64" w:rsidP="00E93A64">
      <w:pPr>
        <w:pStyle w:val="a5"/>
      </w:pPr>
      <w:r w:rsidRPr="00406609">
        <w:t>97. Затраты на приобретение канцелярских принадлежностей (</w:t>
      </w: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434" name="Рисунок 435" descr="Описание: 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Описание: base_1_170190_901"/>
                    <pic:cNvPicPr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62200" cy="514350"/>
            <wp:effectExtent l="19050" t="0" r="0" b="0"/>
            <wp:docPr id="435" name="Рисунок 436" descr="Описание: 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Описание: base_1_170190_902"/>
                    <pic:cNvPicPr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85775" cy="276225"/>
            <wp:effectExtent l="19050" t="0" r="9525" b="0"/>
            <wp:docPr id="436" name="Рисунок 437" descr="Описание: 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Описание: base_1_170190_903"/>
                    <pic:cNvPicPr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437" name="Рисунок 438" descr="Описание: 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Описание: base_1_170190_904"/>
                    <pic:cNvPicPr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76225"/>
            <wp:effectExtent l="19050" t="0" r="0" b="0"/>
            <wp:docPr id="438" name="Рисунок 439" descr="Описание: 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Описание: base_1_170190_905"/>
                    <pic:cNvPicPr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i-го предмета канцелярских принадлежностей в соответствии с нормативами муниципальных органов.</w:t>
      </w:r>
    </w:p>
    <w:p w:rsidR="00E93A64" w:rsidRPr="00406609" w:rsidRDefault="00E93A64" w:rsidP="00E93A64">
      <w:pPr>
        <w:pStyle w:val="a5"/>
      </w:pPr>
      <w:r w:rsidRPr="00406609">
        <w:t>98. Затраты на приобретение хозяйственных товаров и принадлежностей (</w:t>
      </w:r>
      <w:r w:rsidRPr="00406609">
        <w:rPr>
          <w:noProof/>
        </w:rPr>
        <w:drawing>
          <wp:inline distT="0" distB="0" distL="0" distR="0">
            <wp:extent cx="276225" cy="276225"/>
            <wp:effectExtent l="19050" t="0" r="9525" b="0"/>
            <wp:docPr id="439" name="Рисунок 440" descr="Описание: 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Описание: base_1_170190_906"/>
                    <pic:cNvPicPr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543050" cy="514350"/>
            <wp:effectExtent l="19050" t="0" r="0" b="0"/>
            <wp:docPr id="440" name="Рисунок 441" descr="Описание: 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Описание: base_1_170190_907"/>
                    <pic:cNvPicPr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42900" cy="276225"/>
            <wp:effectExtent l="19050" t="0" r="0" b="0"/>
            <wp:docPr id="441" name="Рисунок 442" descr="Описание: 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Описание: base_1_170190_908"/>
                    <pic:cNvPicPr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lastRenderedPageBreak/>
        <w:drawing>
          <wp:inline distT="0" distB="0" distL="0" distR="0">
            <wp:extent cx="371475" cy="276225"/>
            <wp:effectExtent l="19050" t="0" r="9525" b="0"/>
            <wp:docPr id="442" name="Рисунок 443" descr="Описание: 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Описание: base_1_170190_909"/>
                    <pic:cNvPicPr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E93A64" w:rsidRPr="00406609" w:rsidRDefault="00E93A64" w:rsidP="00E93A64">
      <w:pPr>
        <w:pStyle w:val="a5"/>
      </w:pPr>
      <w:r w:rsidRPr="00406609">
        <w:t>99. Затраты на приобретение горюче-смазочных материалов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443" name="Рисунок 444" descr="Описание: 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Описание: base_1_170190_910"/>
                    <pic:cNvPicPr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05050" cy="514350"/>
            <wp:effectExtent l="19050" t="0" r="0" b="0"/>
            <wp:docPr id="444" name="Рисунок 445" descr="Описание: 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Описание: base_1_170190_911"/>
                    <pic:cNvPicPr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76225"/>
            <wp:effectExtent l="19050" t="0" r="9525" b="0"/>
            <wp:docPr id="445" name="Рисунок 446" descr="Описание: 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Описание: base_1_170190_912"/>
                    <pic:cNvPicPr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446" name="Рисунок 447" descr="Описание: 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Описание: base_1_170190_913"/>
                    <pic:cNvPicPr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1 литра горюче-смазочного материала по i-му транспортному средству;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76225"/>
            <wp:effectExtent l="19050" t="0" r="9525" b="0"/>
            <wp:docPr id="447" name="Рисунок 448" descr="Описание: 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Описание: base_1_170190_914"/>
                    <pic:cNvPicPr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93A64" w:rsidRPr="00406609" w:rsidRDefault="00E93A64" w:rsidP="00E93A64">
      <w:pPr>
        <w:pStyle w:val="a5"/>
      </w:pPr>
      <w:r w:rsidRPr="00406609"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E93A64" w:rsidRPr="00406609" w:rsidRDefault="00E93A64" w:rsidP="00E93A64">
      <w:pPr>
        <w:pStyle w:val="a5"/>
      </w:pPr>
      <w:r w:rsidRPr="00406609">
        <w:t>101. Затраты на приобретение материальных запасов для нужд гражданской обороны (</w:t>
      </w:r>
      <w:r w:rsidRPr="00406609">
        <w:rPr>
          <w:noProof/>
        </w:rPr>
        <w:drawing>
          <wp:inline distT="0" distB="0" distL="0" distR="0">
            <wp:extent cx="371475" cy="276225"/>
            <wp:effectExtent l="19050" t="0" r="9525" b="0"/>
            <wp:docPr id="448" name="Рисунок 449" descr="Описание: 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Описание: base_1_170190_915"/>
                    <pic:cNvPicPr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2333625" cy="514350"/>
            <wp:effectExtent l="19050" t="0" r="9525" b="0"/>
            <wp:docPr id="449" name="Рисунок 450" descr="Описание: 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Описание: base_1_170190_916"/>
                    <pic:cNvPicPr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19100" cy="276225"/>
            <wp:effectExtent l="19050" t="0" r="0" b="0"/>
            <wp:docPr id="450" name="Рисунок 451" descr="Описание: 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Описание: base_1_170190_917"/>
                    <pic:cNvPicPr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85775" cy="276225"/>
            <wp:effectExtent l="19050" t="0" r="9525" b="0"/>
            <wp:docPr id="451" name="Рисунок 452" descr="Описание: 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Описание: base_1_170190_918"/>
                    <pic:cNvPicPr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04800" cy="276225"/>
            <wp:effectExtent l="19050" t="0" r="0" b="0"/>
            <wp:docPr id="452" name="Рисунок 453" descr="Описание: 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Описание: base_1_170190_919"/>
                    <pic:cNvPicPr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III. Затраты на капитальный ремонт муниципального имущества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93A64" w:rsidRPr="00406609" w:rsidRDefault="00E93A64" w:rsidP="00E93A64">
      <w:pPr>
        <w:pStyle w:val="a5"/>
      </w:pPr>
      <w:r w:rsidRPr="00406609"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93A64" w:rsidRPr="00406609" w:rsidRDefault="00E93A64" w:rsidP="00E93A64">
      <w:pPr>
        <w:pStyle w:val="a5"/>
      </w:pPr>
      <w:r w:rsidRPr="00406609">
        <w:t>104.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lastRenderedPageBreak/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E93A64" w:rsidRPr="00406609" w:rsidRDefault="00E93A64" w:rsidP="00E93A64">
      <w:pPr>
        <w:pStyle w:val="a5"/>
      </w:pPr>
      <w:r w:rsidRPr="00406609"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V. Затраты на дополнительное профессиональное образование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  <w:r w:rsidRPr="00406609">
        <w:t>107. Затраты на приобретение образовательных услуг по профессиональной переподготовке и повышению квалификации (</w:t>
      </w:r>
      <w:r w:rsidRPr="00406609">
        <w:rPr>
          <w:noProof/>
        </w:rPr>
        <w:drawing>
          <wp:inline distT="0" distB="0" distL="0" distR="0">
            <wp:extent cx="323850" cy="276225"/>
            <wp:effectExtent l="19050" t="0" r="0" b="0"/>
            <wp:docPr id="453" name="Рисунок 454" descr="Описание: 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Описание: base_1_170190_920"/>
                    <pic:cNvPicPr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) определяются по формуле: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1695450" cy="514350"/>
            <wp:effectExtent l="19050" t="0" r="0" b="0"/>
            <wp:docPr id="454" name="Рисунок 455" descr="Описание: 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Описание: base_1_170190_921"/>
                    <pic:cNvPicPr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>,</w:t>
      </w:r>
    </w:p>
    <w:p w:rsidR="00E93A64" w:rsidRPr="00406609" w:rsidRDefault="00E93A64" w:rsidP="00E93A64">
      <w:pPr>
        <w:pStyle w:val="a5"/>
      </w:pPr>
      <w:r w:rsidRPr="00406609">
        <w:t>где: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409575" cy="276225"/>
            <wp:effectExtent l="19050" t="0" r="9525" b="0"/>
            <wp:docPr id="455" name="Рисунок 456" descr="Описание: 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Описание: base_1_170190_922"/>
                    <pic:cNvPicPr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количество работников, направляемых на i-й вид дополнительного профессионального образования;</w:t>
      </w:r>
    </w:p>
    <w:p w:rsidR="00E93A64" w:rsidRPr="00406609" w:rsidRDefault="00E93A64" w:rsidP="00E93A64">
      <w:pPr>
        <w:pStyle w:val="a5"/>
      </w:pPr>
      <w:r w:rsidRPr="00406609">
        <w:rPr>
          <w:noProof/>
        </w:rPr>
        <w:drawing>
          <wp:inline distT="0" distB="0" distL="0" distR="0">
            <wp:extent cx="381000" cy="276225"/>
            <wp:effectExtent l="19050" t="0" r="0" b="0"/>
            <wp:docPr id="456" name="Рисунок 457" descr="Описание: 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Описание: base_1_170190_923"/>
                    <pic:cNvPicPr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09">
        <w:t xml:space="preserve"> - цена обучения одного работника по i-му виду дополнительного профессионального образования.</w:t>
      </w:r>
    </w:p>
    <w:p w:rsidR="00E93A64" w:rsidRPr="00406609" w:rsidRDefault="00E93A64" w:rsidP="00E93A64">
      <w:pPr>
        <w:pStyle w:val="a5"/>
      </w:pPr>
      <w:r w:rsidRPr="00406609">
        <w:t>108.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  <w:jc w:val="right"/>
      </w:pPr>
      <w:r w:rsidRPr="00406609">
        <w:t>Приложение № 3</w:t>
      </w:r>
    </w:p>
    <w:p w:rsidR="00E93A64" w:rsidRPr="00406609" w:rsidRDefault="00E93A64" w:rsidP="00E93A64">
      <w:pPr>
        <w:pStyle w:val="a5"/>
        <w:jc w:val="right"/>
      </w:pPr>
      <w:r w:rsidRPr="00406609">
        <w:t xml:space="preserve">к Правилам определения нормативных затрат на обеспечение функций администрации сельского поселения </w:t>
      </w:r>
      <w:r>
        <w:t xml:space="preserve">Старокалмашевский </w:t>
      </w:r>
      <w:r w:rsidRPr="00406609">
        <w:t xml:space="preserve"> сельсовет муниципального района Чекмагушевский  район Республики Башкортостан</w:t>
      </w:r>
    </w:p>
    <w:p w:rsidR="00E93A64" w:rsidRPr="00406609" w:rsidRDefault="00E93A64" w:rsidP="00E93A64">
      <w:pPr>
        <w:pStyle w:val="a5"/>
        <w:jc w:val="right"/>
      </w:pPr>
    </w:p>
    <w:p w:rsidR="00E93A64" w:rsidRPr="00406609" w:rsidRDefault="00E93A64" w:rsidP="00E93A64">
      <w:pPr>
        <w:pStyle w:val="a5"/>
        <w:jc w:val="center"/>
      </w:pPr>
      <w:r w:rsidRPr="00406609">
        <w:t>НОРМАТИВЫ</w:t>
      </w:r>
    </w:p>
    <w:p w:rsidR="00E93A64" w:rsidRPr="00406609" w:rsidRDefault="00E93A64" w:rsidP="00E93A64">
      <w:pPr>
        <w:pStyle w:val="a5"/>
        <w:jc w:val="center"/>
      </w:pPr>
      <w:r w:rsidRPr="00406609">
        <w:t xml:space="preserve">обеспечения функций администрации сельского поселения </w:t>
      </w:r>
      <w:r>
        <w:t xml:space="preserve">Старокалмашевский </w:t>
      </w:r>
      <w:r w:rsidRPr="00406609">
        <w:t xml:space="preserve"> сельсовет муниципального района  Чекмагушевский район Республики Башкортостан, применяемые при расчете нормативных затрат на приобретение средств подвижной связи и услуг подвижной связи</w:t>
      </w:r>
    </w:p>
    <w:p w:rsidR="00E93A64" w:rsidRPr="00406609" w:rsidRDefault="00E93A64" w:rsidP="00E93A64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"/>
        <w:gridCol w:w="2217"/>
        <w:gridCol w:w="2297"/>
        <w:gridCol w:w="2320"/>
        <w:gridCol w:w="2200"/>
      </w:tblGrid>
      <w:tr w:rsidR="00E93A64" w:rsidRPr="00406609" w:rsidTr="00D60EBB"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№ п/п</w:t>
            </w:r>
          </w:p>
        </w:tc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Количество средств связи</w:t>
            </w:r>
          </w:p>
        </w:tc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Цена приобретения средств связи &lt;1&gt;</w:t>
            </w:r>
          </w:p>
        </w:tc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Расходы на услуги связи</w:t>
            </w:r>
          </w:p>
        </w:tc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Категория должностей</w:t>
            </w:r>
          </w:p>
        </w:tc>
      </w:tr>
      <w:tr w:rsidR="00E93A64" w:rsidRPr="00406609" w:rsidTr="00D60EBB"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1</w:t>
            </w:r>
          </w:p>
        </w:tc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2</w:t>
            </w:r>
          </w:p>
        </w:tc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3</w:t>
            </w:r>
          </w:p>
        </w:tc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4</w:t>
            </w:r>
          </w:p>
        </w:tc>
        <w:tc>
          <w:tcPr>
            <w:tcW w:w="0" w:type="auto"/>
            <w:vAlign w:val="center"/>
          </w:tcPr>
          <w:p w:rsidR="00E93A64" w:rsidRPr="00406609" w:rsidRDefault="00E93A64" w:rsidP="00D60EBB">
            <w:pPr>
              <w:pStyle w:val="a5"/>
            </w:pPr>
            <w:r w:rsidRPr="00406609">
              <w:t>5</w:t>
            </w:r>
          </w:p>
        </w:tc>
      </w:tr>
      <w:tr w:rsidR="00E93A64" w:rsidRPr="00406609" w:rsidTr="00D60EBB"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t>1.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t xml:space="preserve">не более одной единицы в расчете на муниципального служащего, </w:t>
            </w:r>
            <w:r w:rsidRPr="00406609">
              <w:lastRenderedPageBreak/>
              <w:t>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lastRenderedPageBreak/>
              <w:t xml:space="preserve">не более 10 тыс. рублей включительно за одну единицу в расчете на </w:t>
            </w:r>
            <w:r w:rsidRPr="00406609">
              <w:lastRenderedPageBreak/>
              <w:t>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lastRenderedPageBreak/>
              <w:t xml:space="preserve">ежемесячные расходы не более 1 тыс. рублей &lt;2&gt; включительно в расчете на </w:t>
            </w:r>
            <w:r w:rsidRPr="00406609">
              <w:lastRenderedPageBreak/>
              <w:t>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lastRenderedPageBreak/>
              <w:t xml:space="preserve">категории и группы должностей приводятся в соответствии с </w:t>
            </w:r>
            <w:r w:rsidRPr="00406609">
              <w:lastRenderedPageBreak/>
              <w:t xml:space="preserve">Реестром должностей муниципальной службы в Республике Башкортостан, утвержденным Законом Республики Башкортостан от 7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06609">
                <w:t>2012 г</w:t>
              </w:r>
            </w:smartTag>
            <w:r w:rsidRPr="00406609">
              <w:t>. № 617-з (далее - реестр)</w:t>
            </w:r>
          </w:p>
        </w:tc>
      </w:tr>
    </w:tbl>
    <w:p w:rsidR="00E93A64" w:rsidRPr="00406609" w:rsidRDefault="00E93A64" w:rsidP="00E93A64">
      <w:pPr>
        <w:pStyle w:val="a5"/>
      </w:pPr>
      <w:bookmarkStart w:id="15" w:name="P1008"/>
      <w:bookmarkEnd w:id="15"/>
      <w:r w:rsidRPr="00406609">
        <w:lastRenderedPageBreak/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E93A64" w:rsidRPr="00406609" w:rsidRDefault="00E93A64" w:rsidP="00E93A64">
      <w:pPr>
        <w:pStyle w:val="a5"/>
      </w:pPr>
      <w:bookmarkStart w:id="16" w:name="P1009"/>
      <w:bookmarkEnd w:id="16"/>
      <w:r w:rsidRPr="00406609"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  <w:jc w:val="right"/>
      </w:pPr>
      <w:r w:rsidRPr="00406609">
        <w:t>Приложение № 4</w:t>
      </w:r>
    </w:p>
    <w:p w:rsidR="00E93A64" w:rsidRPr="00406609" w:rsidRDefault="00E93A64" w:rsidP="00E93A64">
      <w:pPr>
        <w:pStyle w:val="a5"/>
        <w:jc w:val="right"/>
      </w:pPr>
      <w:r w:rsidRPr="00406609">
        <w:t xml:space="preserve">к Правилам определения нормативных затрат на обеспечение функций администрации сельского поселения </w:t>
      </w:r>
      <w:r>
        <w:t xml:space="preserve">Старокалмашевский </w:t>
      </w:r>
      <w:r w:rsidRPr="00406609">
        <w:t xml:space="preserve"> сельсовет муниципального района Чекмагушевский  район Республики Башкортостан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  <w:jc w:val="center"/>
      </w:pPr>
      <w:r w:rsidRPr="00406609">
        <w:t>НОРМАТИВЫ</w:t>
      </w:r>
    </w:p>
    <w:p w:rsidR="00E93A64" w:rsidRPr="00406609" w:rsidRDefault="00E93A64" w:rsidP="00E93A64">
      <w:pPr>
        <w:pStyle w:val="a5"/>
        <w:jc w:val="center"/>
      </w:pPr>
      <w:r w:rsidRPr="00406609">
        <w:t xml:space="preserve">обеспечения функций администрации сельского поселения </w:t>
      </w:r>
      <w:r>
        <w:t xml:space="preserve">Старокалмашевский </w:t>
      </w:r>
      <w:r w:rsidRPr="00406609">
        <w:t>сельсовет муниципального района Чекмагушевский  район Республики Башкортостан, применяемые при расчете нормативных затрат на приобретение служебного легкового автотранспорта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1458"/>
        <w:gridCol w:w="1696"/>
        <w:gridCol w:w="1458"/>
        <w:gridCol w:w="1514"/>
        <w:gridCol w:w="1657"/>
      </w:tblGrid>
      <w:tr w:rsidR="00E93A64" w:rsidRPr="00406609" w:rsidTr="00D60EBB">
        <w:tc>
          <w:tcPr>
            <w:tcW w:w="0" w:type="auto"/>
            <w:gridSpan w:val="2"/>
          </w:tcPr>
          <w:p w:rsidR="00E93A64" w:rsidRPr="00406609" w:rsidRDefault="00E93A64" w:rsidP="00D60EBB">
            <w:pPr>
              <w:pStyle w:val="a5"/>
            </w:pPr>
            <w:r w:rsidRPr="00406609"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</w:tcPr>
          <w:p w:rsidR="00E93A64" w:rsidRPr="00406609" w:rsidRDefault="00E93A64" w:rsidP="00D60EBB">
            <w:pPr>
              <w:pStyle w:val="a5"/>
            </w:pPr>
            <w:r w:rsidRPr="00406609">
              <w:t xml:space="preserve">Транспортное средство со служебным закреплением, предоставляемое по решению руководителя муниципального органа </w:t>
            </w:r>
          </w:p>
        </w:tc>
        <w:tc>
          <w:tcPr>
            <w:tcW w:w="0" w:type="auto"/>
            <w:gridSpan w:val="2"/>
          </w:tcPr>
          <w:p w:rsidR="00E93A64" w:rsidRPr="00406609" w:rsidRDefault="00E93A64" w:rsidP="00D60EBB">
            <w:pPr>
              <w:pStyle w:val="a5"/>
            </w:pPr>
            <w:r w:rsidRPr="00406609">
              <w:t>Служебное транспортное средство, предоставляемое по вызову (без персонального закрепления)&lt;1&gt;</w:t>
            </w:r>
          </w:p>
        </w:tc>
      </w:tr>
      <w:tr w:rsidR="00E93A64" w:rsidRPr="00406609" w:rsidTr="00D60EBB"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t>количество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t>цена и мощность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t>количество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t>цена и мощность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t>количество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t>цена и мощность</w:t>
            </w:r>
          </w:p>
        </w:tc>
      </w:tr>
      <w:tr w:rsidR="00E93A64" w:rsidRPr="00406609" w:rsidTr="00D60EBB"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t>не более 1 единицы в расчете на муниципальног</w:t>
            </w:r>
            <w:r w:rsidRPr="00406609">
              <w:lastRenderedPageBreak/>
              <w:t>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lastRenderedPageBreak/>
              <w:t xml:space="preserve">не более 1,5 млн. рублей и не более 190 лошадиных </w:t>
            </w:r>
            <w:r w:rsidRPr="00406609">
              <w:lastRenderedPageBreak/>
              <w:t>сил включительно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lastRenderedPageBreak/>
              <w:t>не более 1 единицы в расчете на муниципальног</w:t>
            </w:r>
            <w:r w:rsidRPr="00406609">
              <w:lastRenderedPageBreak/>
              <w:t>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lastRenderedPageBreak/>
              <w:t xml:space="preserve">не более 750 тыс. рублей и не более 150 лошадиных </w:t>
            </w:r>
            <w:r w:rsidRPr="00406609">
              <w:lastRenderedPageBreak/>
              <w:t>сил включительно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lastRenderedPageBreak/>
              <w:t xml:space="preserve">не более трехкратного размера количества </w:t>
            </w:r>
            <w:r w:rsidRPr="00406609">
              <w:lastRenderedPageBreak/>
              <w:t>транспортных средств с персональным закреплением</w:t>
            </w:r>
          </w:p>
        </w:tc>
        <w:tc>
          <w:tcPr>
            <w:tcW w:w="0" w:type="auto"/>
          </w:tcPr>
          <w:p w:rsidR="00E93A64" w:rsidRPr="00406609" w:rsidRDefault="00E93A64" w:rsidP="00D60EBB">
            <w:pPr>
              <w:pStyle w:val="a5"/>
            </w:pPr>
            <w:r w:rsidRPr="00406609">
              <w:lastRenderedPageBreak/>
              <w:t xml:space="preserve">для легковых автомобилей не более 650 тыс. рублей и не </w:t>
            </w:r>
            <w:r w:rsidRPr="00406609">
              <w:lastRenderedPageBreak/>
              <w:t>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E93A64" w:rsidRPr="00406609" w:rsidRDefault="00E93A64" w:rsidP="00E93A64">
      <w:pPr>
        <w:pStyle w:val="a5"/>
      </w:pPr>
      <w:bookmarkStart w:id="17" w:name="P1058"/>
      <w:bookmarkStart w:id="18" w:name="P1059"/>
      <w:bookmarkEnd w:id="17"/>
      <w:bookmarkEnd w:id="18"/>
      <w:r w:rsidRPr="00406609">
        <w:lastRenderedPageBreak/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Pr="00406609" w:rsidRDefault="00E93A64" w:rsidP="00E93A64">
      <w:pPr>
        <w:pStyle w:val="a5"/>
      </w:pPr>
    </w:p>
    <w:p w:rsidR="00E93A64" w:rsidRDefault="00E93A64" w:rsidP="00E93A64">
      <w:pPr>
        <w:pStyle w:val="a5"/>
      </w:pPr>
    </w:p>
    <w:p w:rsidR="00E93A64" w:rsidRDefault="00E93A64" w:rsidP="00E93A64">
      <w:pPr>
        <w:pStyle w:val="a5"/>
      </w:pPr>
    </w:p>
    <w:p w:rsidR="00E93A64" w:rsidRDefault="00E93A64" w:rsidP="00E93A64">
      <w:pPr>
        <w:pStyle w:val="a5"/>
      </w:pPr>
    </w:p>
    <w:p w:rsidR="00E93A64" w:rsidRDefault="00E93A64" w:rsidP="00E93A64">
      <w:pPr>
        <w:pStyle w:val="a5"/>
      </w:pPr>
    </w:p>
    <w:p w:rsidR="00E93A64" w:rsidRDefault="00E93A64" w:rsidP="00E93A64">
      <w:pPr>
        <w:pStyle w:val="a5"/>
      </w:pPr>
    </w:p>
    <w:p w:rsidR="00E93A64" w:rsidRDefault="00E93A64" w:rsidP="00E93A64">
      <w:pPr>
        <w:pStyle w:val="a5"/>
      </w:pPr>
    </w:p>
    <w:p w:rsidR="004326C0" w:rsidRDefault="004326C0"/>
    <w:sectPr w:rsidR="004326C0" w:rsidSect="0043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00630B80"/>
    <w:multiLevelType w:val="hybridMultilevel"/>
    <w:tmpl w:val="444C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0480"/>
    <w:multiLevelType w:val="hybridMultilevel"/>
    <w:tmpl w:val="8A2AEC50"/>
    <w:lvl w:ilvl="0" w:tplc="1390D51E">
      <w:start w:val="1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5AF3978"/>
    <w:multiLevelType w:val="hybridMultilevel"/>
    <w:tmpl w:val="9FF2B2A6"/>
    <w:lvl w:ilvl="0" w:tplc="F4029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739E"/>
    <w:multiLevelType w:val="hybridMultilevel"/>
    <w:tmpl w:val="B1F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07C11"/>
    <w:multiLevelType w:val="hybridMultilevel"/>
    <w:tmpl w:val="FD229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A083063"/>
    <w:multiLevelType w:val="hybridMultilevel"/>
    <w:tmpl w:val="6290918C"/>
    <w:lvl w:ilvl="0" w:tplc="4524D386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44739"/>
    <w:multiLevelType w:val="hybridMultilevel"/>
    <w:tmpl w:val="AF62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70BEB"/>
    <w:multiLevelType w:val="hybridMultilevel"/>
    <w:tmpl w:val="DE2CD732"/>
    <w:lvl w:ilvl="0" w:tplc="7A8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83902"/>
    <w:multiLevelType w:val="hybridMultilevel"/>
    <w:tmpl w:val="BD3AC93A"/>
    <w:lvl w:ilvl="0" w:tplc="1DD49B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488D0022"/>
    <w:multiLevelType w:val="hybridMultilevel"/>
    <w:tmpl w:val="292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373E91"/>
    <w:multiLevelType w:val="hybridMultilevel"/>
    <w:tmpl w:val="AFC0FB6E"/>
    <w:lvl w:ilvl="0" w:tplc="596054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18">
    <w:nsid w:val="61704C94"/>
    <w:multiLevelType w:val="hybridMultilevel"/>
    <w:tmpl w:val="766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B5737"/>
    <w:multiLevelType w:val="hybridMultilevel"/>
    <w:tmpl w:val="FBA0E506"/>
    <w:lvl w:ilvl="0" w:tplc="22628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267FA"/>
    <w:multiLevelType w:val="hybridMultilevel"/>
    <w:tmpl w:val="940047F2"/>
    <w:lvl w:ilvl="0" w:tplc="5D90E04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84DFF"/>
    <w:multiLevelType w:val="hybridMultilevel"/>
    <w:tmpl w:val="65C0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46B30"/>
    <w:multiLevelType w:val="hybridMultilevel"/>
    <w:tmpl w:val="C81421EE"/>
    <w:lvl w:ilvl="0" w:tplc="6DC819D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50490"/>
    <w:multiLevelType w:val="hybridMultilevel"/>
    <w:tmpl w:val="2E9C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9727F"/>
    <w:multiLevelType w:val="hybridMultilevel"/>
    <w:tmpl w:val="E87C9138"/>
    <w:lvl w:ilvl="0" w:tplc="698465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69CF7E43"/>
    <w:multiLevelType w:val="hybridMultilevel"/>
    <w:tmpl w:val="5468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D7E09"/>
    <w:multiLevelType w:val="hybridMultilevel"/>
    <w:tmpl w:val="9B36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C726D"/>
    <w:multiLevelType w:val="hybridMultilevel"/>
    <w:tmpl w:val="DCF8AE4A"/>
    <w:lvl w:ilvl="0" w:tplc="780A7EFA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8C858DB"/>
    <w:multiLevelType w:val="hybridMultilevel"/>
    <w:tmpl w:val="401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B613AA"/>
    <w:multiLevelType w:val="hybridMultilevel"/>
    <w:tmpl w:val="65C0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E24B97"/>
    <w:multiLevelType w:val="hybridMultilevel"/>
    <w:tmpl w:val="C12E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A4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12"/>
  </w:num>
  <w:num w:numId="9">
    <w:abstractNumId w:val="25"/>
  </w:num>
  <w:num w:numId="10">
    <w:abstractNumId w:val="8"/>
  </w:num>
  <w:num w:numId="11">
    <w:abstractNumId w:val="4"/>
  </w:num>
  <w:num w:numId="12">
    <w:abstractNumId w:val="31"/>
  </w:num>
  <w:num w:numId="13">
    <w:abstractNumId w:val="24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23"/>
  </w:num>
  <w:num w:numId="19">
    <w:abstractNumId w:val="29"/>
  </w:num>
  <w:num w:numId="20">
    <w:abstractNumId w:val="9"/>
  </w:num>
  <w:num w:numId="21">
    <w:abstractNumId w:val="26"/>
  </w:num>
  <w:num w:numId="22">
    <w:abstractNumId w:val="14"/>
  </w:num>
  <w:num w:numId="23">
    <w:abstractNumId w:val="18"/>
  </w:num>
  <w:num w:numId="24">
    <w:abstractNumId w:val="3"/>
  </w:num>
  <w:num w:numId="25">
    <w:abstractNumId w:val="1"/>
  </w:num>
  <w:num w:numId="26">
    <w:abstractNumId w:val="20"/>
  </w:num>
  <w:num w:numId="27">
    <w:abstractNumId w:val="27"/>
  </w:num>
  <w:num w:numId="28">
    <w:abstractNumId w:val="1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A64"/>
    <w:rsid w:val="004326C0"/>
    <w:rsid w:val="00E9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3A64"/>
    <w:pPr>
      <w:keepNext/>
      <w:spacing w:after="0" w:line="240" w:lineRule="auto"/>
      <w:outlineLvl w:val="0"/>
    </w:pPr>
    <w:rPr>
      <w:rFonts w:ascii="TimBashk" w:eastAsia="Times New Roman" w:hAnsi="TimBashk" w:cs="Arial"/>
      <w:b/>
      <w:bCs/>
      <w:i/>
      <w:iCs/>
      <w:sz w:val="36"/>
      <w:szCs w:val="24"/>
    </w:rPr>
  </w:style>
  <w:style w:type="paragraph" w:styleId="2">
    <w:name w:val="heading 2"/>
    <w:basedOn w:val="a"/>
    <w:next w:val="a"/>
    <w:link w:val="20"/>
    <w:qFormat/>
    <w:rsid w:val="00E93A6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E93A64"/>
    <w:pPr>
      <w:keepNext/>
      <w:spacing w:after="0" w:line="240" w:lineRule="auto"/>
      <w:ind w:left="-284" w:firstLine="284"/>
      <w:outlineLvl w:val="2"/>
    </w:pPr>
    <w:rPr>
      <w:rFonts w:ascii="Times New Roman" w:eastAsia="Times New Roman" w:hAnsi="Times New Roman" w:cs="Arial"/>
      <w:b/>
      <w:sz w:val="26"/>
      <w:szCs w:val="24"/>
    </w:rPr>
  </w:style>
  <w:style w:type="paragraph" w:styleId="4">
    <w:name w:val="heading 4"/>
    <w:basedOn w:val="a"/>
    <w:next w:val="a"/>
    <w:link w:val="40"/>
    <w:qFormat/>
    <w:rsid w:val="00E93A6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"/>
    <w:next w:val="a"/>
    <w:link w:val="50"/>
    <w:qFormat/>
    <w:rsid w:val="00E93A6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Arial"/>
      <w:sz w:val="28"/>
      <w:szCs w:val="24"/>
    </w:rPr>
  </w:style>
  <w:style w:type="paragraph" w:styleId="6">
    <w:name w:val="heading 6"/>
    <w:basedOn w:val="a"/>
    <w:next w:val="a"/>
    <w:link w:val="60"/>
    <w:qFormat/>
    <w:rsid w:val="00E93A6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93A6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8">
    <w:name w:val="heading 8"/>
    <w:basedOn w:val="a"/>
    <w:next w:val="a"/>
    <w:link w:val="80"/>
    <w:qFormat/>
    <w:rsid w:val="00E93A64"/>
    <w:pPr>
      <w:keepNext/>
      <w:spacing w:after="0" w:line="240" w:lineRule="auto"/>
      <w:outlineLvl w:val="7"/>
    </w:pPr>
    <w:rPr>
      <w:rFonts w:ascii="TimBashk" w:eastAsia="Times New Roman" w:hAnsi="TimBashk" w:cs="Arial"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E93A64"/>
    <w:pPr>
      <w:keepNext/>
      <w:spacing w:after="0" w:line="240" w:lineRule="auto"/>
      <w:outlineLvl w:val="8"/>
    </w:pPr>
    <w:rPr>
      <w:rFonts w:ascii="Times New Roman" w:eastAsia="Times New Roman" w:hAnsi="Times New Roman" w:cs="Ari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A64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3A6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3A64"/>
    <w:rPr>
      <w:rFonts w:ascii="Times New Roman" w:eastAsia="Times New Roman" w:hAnsi="Times New Roman" w:cs="Arial"/>
      <w:b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3A6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3A64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3A6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93A6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93A64"/>
    <w:rPr>
      <w:rFonts w:ascii="TimBashk" w:eastAsia="Times New Roman" w:hAnsi="TimBashk" w:cs="Arial"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93A64"/>
    <w:rPr>
      <w:rFonts w:ascii="Times New Roman" w:eastAsia="Times New Roman" w:hAnsi="Times New Roman" w:cs="Arial"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E9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3A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3A6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93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E93A64"/>
    <w:rPr>
      <w:i/>
      <w:iCs/>
    </w:rPr>
  </w:style>
  <w:style w:type="paragraph" w:styleId="a8">
    <w:name w:val="Body Text"/>
    <w:basedOn w:val="a"/>
    <w:link w:val="a9"/>
    <w:rsid w:val="00E93A64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93A64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21">
    <w:name w:val="Body Text 2"/>
    <w:basedOn w:val="a"/>
    <w:link w:val="22"/>
    <w:rsid w:val="00E93A64"/>
    <w:pPr>
      <w:spacing w:after="120" w:line="48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93A6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caption"/>
    <w:basedOn w:val="a"/>
    <w:qFormat/>
    <w:rsid w:val="00E93A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E93A64"/>
    <w:pPr>
      <w:spacing w:after="0" w:line="240" w:lineRule="auto"/>
      <w:ind w:firstLine="240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ac">
    <w:name w:val="Основной текст с отступом Знак"/>
    <w:basedOn w:val="a0"/>
    <w:link w:val="ab"/>
    <w:rsid w:val="00E93A64"/>
    <w:rPr>
      <w:rFonts w:ascii="Times New Roman" w:eastAsia="Times New Roman" w:hAnsi="Times New Roman" w:cs="Arial"/>
      <w:b/>
      <w:sz w:val="26"/>
      <w:szCs w:val="24"/>
      <w:lang w:eastAsia="ru-RU"/>
    </w:rPr>
  </w:style>
  <w:style w:type="paragraph" w:styleId="23">
    <w:name w:val="Body Text Indent 2"/>
    <w:basedOn w:val="a"/>
    <w:link w:val="24"/>
    <w:rsid w:val="00E93A64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rsid w:val="00E93A64"/>
    <w:rPr>
      <w:rFonts w:ascii="Times New Roman" w:eastAsia="Times New Roman" w:hAnsi="Times New Roman" w:cs="Arial"/>
      <w:b/>
      <w:sz w:val="26"/>
      <w:szCs w:val="24"/>
      <w:lang w:eastAsia="ru-RU"/>
    </w:rPr>
  </w:style>
  <w:style w:type="paragraph" w:styleId="ad">
    <w:name w:val="Title"/>
    <w:basedOn w:val="a"/>
    <w:link w:val="ae"/>
    <w:qFormat/>
    <w:rsid w:val="00E93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E93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E93A64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E93A64"/>
    <w:rPr>
      <w:rFonts w:ascii="Times New Roman" w:eastAsia="Times New Roman" w:hAnsi="Times New Roman" w:cs="Arial"/>
      <w:b/>
      <w:sz w:val="26"/>
      <w:szCs w:val="24"/>
      <w:lang w:eastAsia="ru-RU"/>
    </w:rPr>
  </w:style>
  <w:style w:type="paragraph" w:styleId="33">
    <w:name w:val="Body Text Indent 3"/>
    <w:basedOn w:val="a"/>
    <w:link w:val="34"/>
    <w:rsid w:val="00E93A64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Arial"/>
      <w:bCs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E93A64"/>
    <w:rPr>
      <w:rFonts w:ascii="Times New Roman" w:eastAsia="Times New Roman" w:hAnsi="Times New Roman" w:cs="Arial"/>
      <w:bCs/>
      <w:sz w:val="26"/>
      <w:szCs w:val="24"/>
      <w:lang w:eastAsia="ru-RU"/>
    </w:rPr>
  </w:style>
  <w:style w:type="paragraph" w:styleId="af">
    <w:name w:val="header"/>
    <w:basedOn w:val="a"/>
    <w:link w:val="af0"/>
    <w:rsid w:val="00E93A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E93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3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93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cxspmiddle">
    <w:name w:val="consplustitlecxspmiddle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cxsplast">
    <w:name w:val="consplustitlecxsplast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E93A64"/>
  </w:style>
  <w:style w:type="character" w:styleId="af2">
    <w:name w:val="Strong"/>
    <w:qFormat/>
    <w:rsid w:val="00E93A64"/>
    <w:rPr>
      <w:b/>
      <w:bCs/>
    </w:rPr>
  </w:style>
  <w:style w:type="character" w:styleId="af3">
    <w:name w:val="Hyperlink"/>
    <w:rsid w:val="00E93A64"/>
    <w:rPr>
      <w:color w:val="0000FF"/>
      <w:u w:val="single"/>
    </w:rPr>
  </w:style>
  <w:style w:type="paragraph" w:customStyle="1" w:styleId="af4">
    <w:name w:val="Знак Знак Знак Знак Знак Знак Знак Знак Знак Знак Знак"/>
    <w:basedOn w:val="a"/>
    <w:rsid w:val="00E93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E9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E93A6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93A64"/>
  </w:style>
  <w:style w:type="paragraph" w:styleId="af6">
    <w:name w:val="footer"/>
    <w:basedOn w:val="a"/>
    <w:link w:val="af7"/>
    <w:rsid w:val="00E93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E93A64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8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image" Target="media/image373.wmf"/><Relationship Id="rId5" Type="http://schemas.openxmlformats.org/officeDocument/2006/relationships/image" Target="media/image1.jpeg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7.wmf"/><Relationship Id="rId279" Type="http://schemas.openxmlformats.org/officeDocument/2006/relationships/image" Target="media/image275.wmf"/><Relationship Id="rId444" Type="http://schemas.openxmlformats.org/officeDocument/2006/relationships/image" Target="media/image439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4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8.wmf"/><Relationship Id="rId248" Type="http://schemas.openxmlformats.org/officeDocument/2006/relationships/image" Target="media/image244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4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259" Type="http://schemas.openxmlformats.org/officeDocument/2006/relationships/image" Target="media/image255.wmf"/><Relationship Id="rId424" Type="http://schemas.openxmlformats.org/officeDocument/2006/relationships/image" Target="media/image419.wmf"/><Relationship Id="rId445" Type="http://schemas.openxmlformats.org/officeDocument/2006/relationships/image" Target="media/image440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26" Type="http://schemas.openxmlformats.org/officeDocument/2006/relationships/image" Target="media/image322.wmf"/><Relationship Id="rId347" Type="http://schemas.openxmlformats.org/officeDocument/2006/relationships/image" Target="media/image343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4.wmf"/><Relationship Id="rId389" Type="http://schemas.openxmlformats.org/officeDocument/2006/relationships/image" Target="media/image385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09.wmf"/><Relationship Id="rId435" Type="http://schemas.openxmlformats.org/officeDocument/2006/relationships/image" Target="media/image430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281" Type="http://schemas.openxmlformats.org/officeDocument/2006/relationships/image" Target="media/image277.wmf"/><Relationship Id="rId316" Type="http://schemas.openxmlformats.org/officeDocument/2006/relationships/image" Target="media/image312.wmf"/><Relationship Id="rId337" Type="http://schemas.openxmlformats.org/officeDocument/2006/relationships/image" Target="media/image333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4.wmf"/><Relationship Id="rId379" Type="http://schemas.openxmlformats.org/officeDocument/2006/relationships/image" Target="media/image375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hyperlink" Target="consultantplus://offline/ref=650AA92300FEB969B2B65CF8F52F0BDE0ECD8EEF5F58B3CA0399E1497A5E0386F636098EDAB12195r5e3M" TargetMode="External"/><Relationship Id="rId404" Type="http://schemas.openxmlformats.org/officeDocument/2006/relationships/image" Target="media/image399.wmf"/><Relationship Id="rId425" Type="http://schemas.openxmlformats.org/officeDocument/2006/relationships/image" Target="media/image420.wmf"/><Relationship Id="rId446" Type="http://schemas.openxmlformats.org/officeDocument/2006/relationships/image" Target="media/image441.wmf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48" Type="http://schemas.openxmlformats.org/officeDocument/2006/relationships/image" Target="media/image344.wmf"/><Relationship Id="rId369" Type="http://schemas.openxmlformats.org/officeDocument/2006/relationships/image" Target="media/image365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6.wmf"/><Relationship Id="rId415" Type="http://schemas.openxmlformats.org/officeDocument/2006/relationships/image" Target="media/image410.wmf"/><Relationship Id="rId436" Type="http://schemas.openxmlformats.org/officeDocument/2006/relationships/image" Target="media/image431.wmf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17" Type="http://schemas.openxmlformats.org/officeDocument/2006/relationships/image" Target="media/image313.wmf"/><Relationship Id="rId338" Type="http://schemas.openxmlformats.org/officeDocument/2006/relationships/image" Target="media/image334.wmf"/><Relationship Id="rId359" Type="http://schemas.openxmlformats.org/officeDocument/2006/relationships/image" Target="media/image355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6.wmf"/><Relationship Id="rId391" Type="http://schemas.openxmlformats.org/officeDocument/2006/relationships/image" Target="media/image386.wmf"/><Relationship Id="rId405" Type="http://schemas.openxmlformats.org/officeDocument/2006/relationships/image" Target="media/image400.wmf"/><Relationship Id="rId426" Type="http://schemas.openxmlformats.org/officeDocument/2006/relationships/image" Target="media/image421.wmf"/><Relationship Id="rId447" Type="http://schemas.openxmlformats.org/officeDocument/2006/relationships/image" Target="media/image442.wmf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381" Type="http://schemas.openxmlformats.org/officeDocument/2006/relationships/image" Target="media/image377.wmf"/><Relationship Id="rId416" Type="http://schemas.openxmlformats.org/officeDocument/2006/relationships/image" Target="media/image411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32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406" Type="http://schemas.openxmlformats.org/officeDocument/2006/relationships/image" Target="media/image401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7.wmf"/><Relationship Id="rId427" Type="http://schemas.openxmlformats.org/officeDocument/2006/relationships/image" Target="media/image422.wmf"/><Relationship Id="rId448" Type="http://schemas.openxmlformats.org/officeDocument/2006/relationships/image" Target="media/image443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8.wmf"/><Relationship Id="rId417" Type="http://schemas.openxmlformats.org/officeDocument/2006/relationships/image" Target="media/image412.wmf"/><Relationship Id="rId438" Type="http://schemas.openxmlformats.org/officeDocument/2006/relationships/image" Target="media/image433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6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8.wmf"/><Relationship Id="rId407" Type="http://schemas.openxmlformats.org/officeDocument/2006/relationships/image" Target="media/image402.wmf"/><Relationship Id="rId428" Type="http://schemas.openxmlformats.org/officeDocument/2006/relationships/image" Target="media/image423.wmf"/><Relationship Id="rId449" Type="http://schemas.openxmlformats.org/officeDocument/2006/relationships/image" Target="media/image444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6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9.wmf"/><Relationship Id="rId418" Type="http://schemas.openxmlformats.org/officeDocument/2006/relationships/image" Target="media/image413.wmf"/><Relationship Id="rId439" Type="http://schemas.openxmlformats.org/officeDocument/2006/relationships/image" Target="media/image434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450" Type="http://schemas.openxmlformats.org/officeDocument/2006/relationships/image" Target="media/image445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6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89.wmf"/><Relationship Id="rId408" Type="http://schemas.openxmlformats.org/officeDocument/2006/relationships/image" Target="media/image403.wmf"/><Relationship Id="rId429" Type="http://schemas.openxmlformats.org/officeDocument/2006/relationships/image" Target="media/image424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5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80.wmf"/><Relationship Id="rId419" Type="http://schemas.openxmlformats.org/officeDocument/2006/relationships/image" Target="media/image414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5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451" Type="http://schemas.openxmlformats.org/officeDocument/2006/relationships/fontTable" Target="fontTable.xml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90.wmf"/><Relationship Id="rId409" Type="http://schemas.openxmlformats.org/officeDocument/2006/relationships/image" Target="media/image404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5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6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81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5.wmf"/><Relationship Id="rId431" Type="http://schemas.openxmlformats.org/officeDocument/2006/relationships/image" Target="media/image426.wmf"/><Relationship Id="rId452" Type="http://schemas.openxmlformats.org/officeDocument/2006/relationships/theme" Target="theme/theme1.xml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1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5.wmf"/><Relationship Id="rId421" Type="http://schemas.openxmlformats.org/officeDocument/2006/relationships/image" Target="media/image416.wmf"/><Relationship Id="rId442" Type="http://schemas.openxmlformats.org/officeDocument/2006/relationships/image" Target="media/image437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image" Target="media/image382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6.wmf"/><Relationship Id="rId432" Type="http://schemas.openxmlformats.org/officeDocument/2006/relationships/image" Target="media/image427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397" Type="http://schemas.openxmlformats.org/officeDocument/2006/relationships/image" Target="media/image392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401" Type="http://schemas.openxmlformats.org/officeDocument/2006/relationships/image" Target="media/image396.wmf"/><Relationship Id="rId422" Type="http://schemas.openxmlformats.org/officeDocument/2006/relationships/image" Target="media/image417.wmf"/><Relationship Id="rId443" Type="http://schemas.openxmlformats.org/officeDocument/2006/relationships/image" Target="media/image438.wmf"/><Relationship Id="rId303" Type="http://schemas.openxmlformats.org/officeDocument/2006/relationships/image" Target="media/image299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3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7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3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8.wmf"/><Relationship Id="rId258" Type="http://schemas.openxmlformats.org/officeDocument/2006/relationships/image" Target="media/image25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29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4.wmf"/><Relationship Id="rId403" Type="http://schemas.openxmlformats.org/officeDocument/2006/relationships/image" Target="media/image39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8846</Words>
  <Characters>50427</Characters>
  <Application>Microsoft Office Word</Application>
  <DocSecurity>0</DocSecurity>
  <Lines>420</Lines>
  <Paragraphs>118</Paragraphs>
  <ScaleCrop>false</ScaleCrop>
  <Company>Reanimator Extreme Edition</Company>
  <LinksUpToDate>false</LinksUpToDate>
  <CharactersWithSpaces>59155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2017-03-10T09:49:00Z</dcterms:created>
  <dcterms:modified xsi:type="dcterms:W3CDTF">2017-03-10T09:49:00Z</dcterms:modified>
</cp:coreProperties>
</file>