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02" w:tblpY="-360"/>
        <w:tblW w:w="11007" w:type="dxa"/>
        <w:tblLayout w:type="fixed"/>
        <w:tblLook w:val="0000"/>
      </w:tblPr>
      <w:tblGrid>
        <w:gridCol w:w="4707"/>
        <w:gridCol w:w="1506"/>
        <w:gridCol w:w="4794"/>
      </w:tblGrid>
      <w:tr w:rsidR="00083727" w:rsidRPr="00FB6EBB" w:rsidTr="00F14CD4">
        <w:trPr>
          <w:cantSplit/>
        </w:trPr>
        <w:tc>
          <w:tcPr>
            <w:tcW w:w="4707" w:type="dxa"/>
          </w:tcPr>
          <w:p w:rsidR="00083727" w:rsidRPr="003C105C" w:rsidRDefault="00083727" w:rsidP="00F14CD4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083727" w:rsidRPr="003C105C" w:rsidRDefault="00083727" w:rsidP="00F14CD4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083727" w:rsidRPr="003C105C" w:rsidRDefault="00083727" w:rsidP="00F14CD4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083727" w:rsidRPr="003C105C" w:rsidRDefault="00083727" w:rsidP="00F14CD4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083727" w:rsidRPr="003C105C" w:rsidRDefault="00083727" w:rsidP="00F14CD4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083727" w:rsidRPr="003C105C" w:rsidRDefault="00083727" w:rsidP="00F14CD4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083727" w:rsidRPr="00FB6EBB" w:rsidRDefault="00083727" w:rsidP="00F14CD4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083727" w:rsidRDefault="00083727" w:rsidP="00F14CD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0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083727" w:rsidRDefault="00083727" w:rsidP="00F14CD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83727" w:rsidRDefault="00083727" w:rsidP="00F14CD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83727" w:rsidRDefault="00083727" w:rsidP="00F14CD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083727" w:rsidRDefault="00083727" w:rsidP="00F14CD4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83727" w:rsidRPr="00FB6EBB" w:rsidRDefault="00083727" w:rsidP="00F14CD4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083727" w:rsidTr="00F14CD4">
        <w:trPr>
          <w:cantSplit/>
          <w:trHeight w:val="80"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083727" w:rsidRDefault="00083727" w:rsidP="00F14CD4">
            <w:pPr>
              <w:rPr>
                <w:bCs/>
                <w:caps/>
                <w:sz w:val="4"/>
              </w:rPr>
            </w:pPr>
          </w:p>
        </w:tc>
      </w:tr>
    </w:tbl>
    <w:p w:rsidR="00083727" w:rsidRPr="00D036D8" w:rsidRDefault="00083727" w:rsidP="00083727">
      <w:pPr>
        <w:tabs>
          <w:tab w:val="left" w:pos="5760"/>
        </w:tabs>
        <w:rPr>
          <w:rFonts w:ascii="Arial New Bash" w:hAnsi="Arial New Bash"/>
          <w:b/>
          <w:sz w:val="28"/>
          <w:szCs w:val="28"/>
        </w:rPr>
      </w:pPr>
      <w:r>
        <w:rPr>
          <w:rFonts w:ascii="Arial New Bash" w:hAnsi="Arial New Bash"/>
          <w:b/>
          <w:noProof/>
          <w:color w:val="000000"/>
          <w:sz w:val="36"/>
          <w:szCs w:val="36"/>
        </w:rPr>
        <w:t xml:space="preserve"> </w:t>
      </w:r>
      <w:r>
        <w:rPr>
          <w:b/>
          <w:noProof/>
          <w:color w:val="000000"/>
          <w:szCs w:val="28"/>
        </w:rPr>
        <w:t xml:space="preserve"> </w:t>
      </w: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Р                     </w:t>
      </w:r>
      <w:r>
        <w:rPr>
          <w:rFonts w:ascii="Arial New Bash" w:hAnsi="Arial New Bash"/>
          <w:b/>
          <w:sz w:val="28"/>
          <w:szCs w:val="28"/>
        </w:rPr>
        <w:t xml:space="preserve"> </w:t>
      </w:r>
      <w:r w:rsidRPr="00904D5B">
        <w:rPr>
          <w:rFonts w:ascii="Arial New Bash" w:hAnsi="Arial New Bash"/>
          <w:b/>
          <w:sz w:val="28"/>
          <w:szCs w:val="28"/>
        </w:rPr>
        <w:t xml:space="preserve">  </w:t>
      </w:r>
      <w:r>
        <w:rPr>
          <w:rFonts w:ascii="Arial New Bash" w:hAnsi="Arial New Bash"/>
          <w:b/>
          <w:sz w:val="28"/>
          <w:szCs w:val="28"/>
        </w:rPr>
        <w:t xml:space="preserve">                                П О С Т А Н О В Л ЕН ИЕ </w:t>
      </w:r>
    </w:p>
    <w:p w:rsidR="00083727" w:rsidRDefault="00083727" w:rsidP="00083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Pr="00D036D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D036D8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20                 </w:t>
      </w:r>
      <w:r w:rsidRPr="00D0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«01</w:t>
      </w:r>
      <w:r w:rsidRPr="00D036D8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036D8"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083727" w:rsidRDefault="00083727" w:rsidP="00083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727" w:rsidRPr="00E947E0" w:rsidRDefault="00083727" w:rsidP="0008372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E947E0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Положения об утверждении индивидуального плана профессионального развития муниципального служащего и гражданина, состоящего в кадровом резерве на муниципальной службе</w:t>
      </w:r>
    </w:p>
    <w:p w:rsidR="00083727" w:rsidRDefault="00083727" w:rsidP="000837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3727" w:rsidRPr="005E5AFC" w:rsidRDefault="00083727" w:rsidP="000837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7B62">
        <w:rPr>
          <w:rFonts w:ascii="Times New Roman" w:hAnsi="Times New Roman"/>
          <w:sz w:val="28"/>
          <w:szCs w:val="28"/>
        </w:rPr>
        <w:t xml:space="preserve"> целях обеспечения единообразия при подготовке и утверждении индивидуальных планов профессионального развития </w:t>
      </w:r>
      <w:r>
        <w:rPr>
          <w:rFonts w:ascii="Times New Roman" w:hAnsi="Times New Roman"/>
          <w:sz w:val="28"/>
          <w:szCs w:val="28"/>
        </w:rPr>
        <w:t>муниципального служащего и гражданина, состоящего в кадровом резерве на муниципальной службе</w:t>
      </w:r>
      <w:r w:rsidRPr="0011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B62">
        <w:rPr>
          <w:rFonts w:ascii="Times New Roman" w:hAnsi="Times New Roman"/>
          <w:sz w:val="28"/>
          <w:szCs w:val="28"/>
        </w:rPr>
        <w:t>повышения эффективности организации дополнительног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083727" w:rsidRDefault="00083727" w:rsidP="00083727">
      <w:pPr>
        <w:numPr>
          <w:ilvl w:val="0"/>
          <w:numId w:val="1"/>
        </w:numPr>
        <w:tabs>
          <w:tab w:val="clear" w:pos="1638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133E">
        <w:rPr>
          <w:rFonts w:ascii="Times New Roman" w:hAnsi="Times New Roman"/>
          <w:sz w:val="28"/>
          <w:szCs w:val="28"/>
        </w:rPr>
        <w:t>Утвердить Положение об утверждении индивидуального плана профессионального развития муниципального служащего и гражданина, состоящего в кадровом резерве на муниципальной службе (приложени</w:t>
      </w:r>
      <w:r>
        <w:rPr>
          <w:rFonts w:ascii="Times New Roman" w:hAnsi="Times New Roman"/>
          <w:sz w:val="28"/>
          <w:szCs w:val="28"/>
        </w:rPr>
        <w:t>е № 1</w:t>
      </w:r>
      <w:r w:rsidRPr="0078133E">
        <w:rPr>
          <w:rFonts w:ascii="Times New Roman" w:hAnsi="Times New Roman"/>
          <w:sz w:val="28"/>
          <w:szCs w:val="28"/>
        </w:rPr>
        <w:t>).</w:t>
      </w:r>
    </w:p>
    <w:p w:rsidR="00083727" w:rsidRDefault="00083727" w:rsidP="00083727">
      <w:pPr>
        <w:numPr>
          <w:ilvl w:val="0"/>
          <w:numId w:val="1"/>
        </w:numPr>
        <w:tabs>
          <w:tab w:val="clear" w:pos="1638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133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форму </w:t>
      </w:r>
      <w:r w:rsidRPr="0078133E">
        <w:rPr>
          <w:rFonts w:ascii="Times New Roman" w:hAnsi="Times New Roman"/>
          <w:sz w:val="28"/>
          <w:szCs w:val="28"/>
        </w:rPr>
        <w:t>индивидуального плана профессионального развития муниципального служащего и гражданина, состоящего в кадровом резерве на муниципальной службе (приложени</w:t>
      </w:r>
      <w:r>
        <w:rPr>
          <w:rFonts w:ascii="Times New Roman" w:hAnsi="Times New Roman"/>
          <w:sz w:val="28"/>
          <w:szCs w:val="28"/>
        </w:rPr>
        <w:t>е № 2</w:t>
      </w:r>
      <w:r w:rsidRPr="0078133E">
        <w:rPr>
          <w:rFonts w:ascii="Times New Roman" w:hAnsi="Times New Roman"/>
          <w:sz w:val="28"/>
          <w:szCs w:val="28"/>
        </w:rPr>
        <w:t>)</w:t>
      </w:r>
    </w:p>
    <w:p w:rsidR="00083727" w:rsidRPr="005E5AFC" w:rsidRDefault="00083727" w:rsidP="00083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3727" w:rsidRDefault="00083727" w:rsidP="00083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3727" w:rsidRDefault="00083727" w:rsidP="00083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3727" w:rsidRDefault="00083727" w:rsidP="000837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А.У.Макулов</w:t>
      </w:r>
      <w:proofErr w:type="spellEnd"/>
    </w:p>
    <w:p w:rsidR="00083727" w:rsidRDefault="00083727" w:rsidP="00083727">
      <w:pPr>
        <w:spacing w:after="0"/>
        <w:jc w:val="both"/>
        <w:rPr>
          <w:rFonts w:ascii="Times New Roman" w:hAnsi="Times New Roman"/>
        </w:rPr>
      </w:pPr>
    </w:p>
    <w:p w:rsidR="00083727" w:rsidRDefault="00083727" w:rsidP="00083727">
      <w:pPr>
        <w:spacing w:after="0"/>
        <w:jc w:val="both"/>
        <w:rPr>
          <w:rFonts w:ascii="Times New Roman" w:hAnsi="Times New Roman"/>
        </w:rPr>
      </w:pPr>
    </w:p>
    <w:p w:rsidR="00083727" w:rsidRDefault="00083727" w:rsidP="00083727">
      <w:pPr>
        <w:spacing w:after="0"/>
        <w:jc w:val="both"/>
        <w:rPr>
          <w:rFonts w:ascii="Times New Roman" w:hAnsi="Times New Roman"/>
        </w:rPr>
      </w:pPr>
    </w:p>
    <w:p w:rsidR="00083727" w:rsidRDefault="00083727" w:rsidP="00083727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083727" w:rsidRDefault="00083727" w:rsidP="00083727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544DC8" w:rsidRDefault="00544DC8"/>
    <w:sectPr w:rsidR="00544DC8" w:rsidSect="0054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0E08"/>
    <w:multiLevelType w:val="hybridMultilevel"/>
    <w:tmpl w:val="5B1EE272"/>
    <w:lvl w:ilvl="0" w:tplc="7B668C7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27"/>
    <w:rsid w:val="00083727"/>
    <w:rsid w:val="0054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8372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8372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372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372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837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2016-02-09T06:58:00Z</dcterms:created>
  <dcterms:modified xsi:type="dcterms:W3CDTF">2016-02-09T06:58:00Z</dcterms:modified>
</cp:coreProperties>
</file>